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12318" w14:textId="627D2799" w:rsidR="00D136A7" w:rsidRPr="00D136A7" w:rsidRDefault="00D136A7" w:rsidP="00D136A7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136A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658E9E0" wp14:editId="2DD86A92">
            <wp:extent cx="619125" cy="800100"/>
            <wp:effectExtent l="0" t="0" r="0" b="0"/>
            <wp:docPr id="8127103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C3F11" w14:textId="77777777" w:rsidR="00D136A7" w:rsidRPr="00D136A7" w:rsidRDefault="00D136A7" w:rsidP="00D13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D136A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СОБРАНИЕ ДЕПУТАТОВ</w:t>
      </w:r>
    </w:p>
    <w:p w14:paraId="718C1F80" w14:textId="77777777" w:rsidR="00D136A7" w:rsidRPr="00D136A7" w:rsidRDefault="00D136A7" w:rsidP="00D13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D136A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ЕТКУЛЬСКОГО МУНИЦИПАЛЬНОГО ОКРУГА</w:t>
      </w:r>
    </w:p>
    <w:p w14:paraId="27A177C6" w14:textId="77777777" w:rsidR="00D136A7" w:rsidRPr="00D136A7" w:rsidRDefault="00D136A7" w:rsidP="00D13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36A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ЧЕЛЯБИНСКОЙ ОБЛАСТИ</w:t>
      </w:r>
    </w:p>
    <w:p w14:paraId="787CAD95" w14:textId="77777777" w:rsidR="00D136A7" w:rsidRPr="00D136A7" w:rsidRDefault="00D136A7" w:rsidP="00D13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36A7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первого созыва</w:t>
      </w:r>
    </w:p>
    <w:p w14:paraId="621C3858" w14:textId="77777777" w:rsidR="00D136A7" w:rsidRPr="00D136A7" w:rsidRDefault="00D136A7" w:rsidP="00D13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136A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136A7" w:rsidRPr="00D136A7" w14:paraId="794B7347" w14:textId="77777777" w:rsidTr="00196C0E">
        <w:trPr>
          <w:trHeight w:hRule="exact" w:val="80"/>
        </w:trPr>
        <w:tc>
          <w:tcPr>
            <w:tcW w:w="10260" w:type="dxa"/>
          </w:tcPr>
          <w:p w14:paraId="6FAA74B0" w14:textId="77777777" w:rsidR="00D136A7" w:rsidRPr="00D136A7" w:rsidRDefault="00D136A7" w:rsidP="00D1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5E9267FF" w14:textId="77777777" w:rsidR="00D136A7" w:rsidRPr="00D136A7" w:rsidRDefault="00D136A7" w:rsidP="00D136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AC8F8F" w14:textId="732987C7" w:rsidR="00D136A7" w:rsidRPr="00D136A7" w:rsidRDefault="00D136A7" w:rsidP="00D136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6A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</w:t>
      </w:r>
      <w:r w:rsidRPr="00D136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24.06.2026 г.</w:t>
      </w:r>
      <w:proofErr w:type="gramStart"/>
      <w:r w:rsidRPr="00D136A7">
        <w:rPr>
          <w:rFonts w:ascii="Times New Roman" w:eastAsia="Times New Roman" w:hAnsi="Times New Roman" w:cs="Times New Roman"/>
          <w:sz w:val="24"/>
          <w:szCs w:val="24"/>
          <w:lang w:eastAsia="ru-RU"/>
        </w:rPr>
        <w:t>_  №</w:t>
      </w:r>
      <w:proofErr w:type="gramEnd"/>
      <w:r w:rsidRPr="00D1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r w:rsidRPr="00D136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11</w:t>
      </w:r>
      <w:r w:rsidRPr="00D13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                                                                                               </w:t>
      </w:r>
    </w:p>
    <w:p w14:paraId="440C2655" w14:textId="77777777" w:rsidR="00D136A7" w:rsidRPr="00D136A7" w:rsidRDefault="00D136A7" w:rsidP="00D13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с. Еткуль                                                                                                  </w:t>
      </w:r>
    </w:p>
    <w:p w14:paraId="6AA21213" w14:textId="77777777" w:rsidR="0006707A" w:rsidRDefault="0006707A" w:rsidP="000670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69C4A60" w14:textId="77777777" w:rsidR="0006707A" w:rsidRDefault="0006707A" w:rsidP="00067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</w:p>
    <w:p w14:paraId="14DE3F29" w14:textId="77777777" w:rsidR="0006707A" w:rsidRDefault="0006707A" w:rsidP="00067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утверждении Положения о</w:t>
      </w:r>
    </w:p>
    <w:p w14:paraId="2D29CC28" w14:textId="77777777" w:rsidR="0006707A" w:rsidRDefault="0006707A" w:rsidP="00067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старосте сельского населенного </w:t>
      </w:r>
    </w:p>
    <w:p w14:paraId="3789E037" w14:textId="77777777" w:rsidR="0006707A" w:rsidRDefault="0006707A" w:rsidP="00067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пункта в Еткульском муниципальном</w:t>
      </w:r>
    </w:p>
    <w:p w14:paraId="3F6B74F9" w14:textId="77777777" w:rsidR="0006707A" w:rsidRDefault="0006707A" w:rsidP="00067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</w:rPr>
        <w:t>округе Челябинской области</w:t>
      </w:r>
    </w:p>
    <w:p w14:paraId="187349E1" w14:textId="77777777" w:rsidR="0006707A" w:rsidRDefault="0006707A" w:rsidP="0006707A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1A89AECF" w14:textId="77777777" w:rsidR="004F0B9F" w:rsidRDefault="004F0B9F" w:rsidP="0006707A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19E5F2EA" w14:textId="77777777" w:rsidR="0006707A" w:rsidRDefault="0006707A" w:rsidP="00067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соответствии с  </w:t>
      </w:r>
      <w:r>
        <w:rPr>
          <w:rFonts w:ascii="Times New Roman" w:hAnsi="Times New Roman"/>
          <w:sz w:val="28"/>
          <w:szCs w:val="28"/>
        </w:rPr>
        <w:t>Федеральным законом от 20.03.2025 г. № 33-ФЗ «Об общих принципах организации местного самоуправления в единой системе публичной власти»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законом Челябинской области от 02.07.2025 г. № 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области», Уставом Еткульского муниципального округа Челябинской области,</w:t>
      </w:r>
    </w:p>
    <w:p w14:paraId="25A4BB00" w14:textId="77777777" w:rsidR="0006707A" w:rsidRDefault="0006707A" w:rsidP="00067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3BA6A71F" w14:textId="77777777" w:rsidR="0006707A" w:rsidRDefault="0006707A" w:rsidP="00067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03662BFA" w14:textId="77777777" w:rsidR="0006707A" w:rsidRDefault="0006707A" w:rsidP="0006707A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СОБРАНИЕ ДЕПУТАТОВ ЕТКУЛЬСКОГО МУНИЦИПАЛЬНОГО ОКРУГА ЧЕЛЯБИНСКОЙ ОБЛАСТИ</w:t>
      </w:r>
    </w:p>
    <w:p w14:paraId="01B1D5E3" w14:textId="77777777" w:rsidR="0006707A" w:rsidRDefault="0006707A" w:rsidP="0006707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 Е Ш А Е Т:</w:t>
      </w:r>
    </w:p>
    <w:p w14:paraId="1E67248F" w14:textId="77777777" w:rsidR="0006707A" w:rsidRDefault="0006707A" w:rsidP="00067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467AA26A" w14:textId="77777777" w:rsidR="004F0B9F" w:rsidRDefault="004F0B9F" w:rsidP="00067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75F2332D" w14:textId="77777777" w:rsidR="0006707A" w:rsidRDefault="0006707A" w:rsidP="004F0B9F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Положение о старосте сельского населенного пункта в Еткульском муниципальном округе Челябинской области (прилагается). </w:t>
      </w:r>
    </w:p>
    <w:p w14:paraId="67A24326" w14:textId="77777777" w:rsidR="0006707A" w:rsidRDefault="0006707A" w:rsidP="0006707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14:paraId="56F7081B" w14:textId="77777777" w:rsidR="0006707A" w:rsidRDefault="0006707A" w:rsidP="0006707A">
      <w:pPr>
        <w:pStyle w:val="af0"/>
        <w:spacing w:line="240" w:lineRule="auto"/>
        <w:ind w:firstLine="709"/>
        <w:rPr>
          <w:szCs w:val="28"/>
        </w:rPr>
      </w:pPr>
      <w:r>
        <w:rPr>
          <w:szCs w:val="28"/>
        </w:rPr>
        <w:t>2. Направить настоящее решение главе Еткульского муниципального округа Челябинской области для подписания и опубликования.</w:t>
      </w:r>
    </w:p>
    <w:p w14:paraId="5DFEE4F3" w14:textId="77777777" w:rsidR="0006707A" w:rsidRDefault="0006707A" w:rsidP="0006707A">
      <w:pPr>
        <w:pStyle w:val="ae"/>
        <w:ind w:left="0" w:firstLine="709"/>
        <w:rPr>
          <w:rFonts w:eastAsia="Lucida Sans Unicode"/>
          <w:kern w:val="2"/>
          <w:szCs w:val="28"/>
        </w:rPr>
      </w:pPr>
    </w:p>
    <w:p w14:paraId="16A222C2" w14:textId="77777777" w:rsidR="0006707A" w:rsidRDefault="0006707A" w:rsidP="004F0B9F">
      <w:pPr>
        <w:pStyle w:val="af0"/>
        <w:spacing w:line="240" w:lineRule="auto"/>
        <w:ind w:firstLine="709"/>
        <w:rPr>
          <w:szCs w:val="28"/>
        </w:rPr>
      </w:pPr>
      <w:r>
        <w:rPr>
          <w:rFonts w:eastAsia="Lucida Sans Unicode"/>
          <w:kern w:val="2"/>
          <w:szCs w:val="28"/>
        </w:rPr>
        <w:t>3.Настоящее решение вступает в силу со дня его подписания.</w:t>
      </w:r>
    </w:p>
    <w:p w14:paraId="651C3634" w14:textId="77777777" w:rsidR="0006707A" w:rsidRDefault="0006707A" w:rsidP="0006707A">
      <w:pPr>
        <w:tabs>
          <w:tab w:val="center" w:pos="0"/>
        </w:tabs>
        <w:spacing w:after="0" w:line="240" w:lineRule="auto"/>
        <w:jc w:val="both"/>
        <w:rPr>
          <w:rFonts w:ascii="Times New Roman" w:eastAsia="Lucida Sans Unicode" w:hAnsi="Times New Roman"/>
          <w:kern w:val="2"/>
          <w:sz w:val="28"/>
          <w:szCs w:val="28"/>
        </w:rPr>
      </w:pPr>
    </w:p>
    <w:p w14:paraId="048372E9" w14:textId="77777777" w:rsidR="004F0B9F" w:rsidRDefault="004F0B9F" w:rsidP="0006707A">
      <w:pPr>
        <w:tabs>
          <w:tab w:val="center" w:pos="0"/>
        </w:tabs>
        <w:spacing w:after="0" w:line="240" w:lineRule="auto"/>
        <w:jc w:val="both"/>
        <w:rPr>
          <w:rFonts w:ascii="Times New Roman" w:eastAsia="Lucida Sans Unicode" w:hAnsi="Times New Roman"/>
          <w:kern w:val="2"/>
          <w:sz w:val="28"/>
          <w:szCs w:val="28"/>
        </w:rPr>
      </w:pPr>
    </w:p>
    <w:p w14:paraId="3280AFCE" w14:textId="77777777" w:rsidR="004F0B9F" w:rsidRDefault="004F0B9F" w:rsidP="0006707A">
      <w:pPr>
        <w:tabs>
          <w:tab w:val="center" w:pos="0"/>
        </w:tabs>
        <w:spacing w:after="0" w:line="240" w:lineRule="auto"/>
        <w:jc w:val="both"/>
        <w:rPr>
          <w:rFonts w:ascii="Times New Roman" w:eastAsia="Lucida Sans Unicode" w:hAnsi="Times New Roman"/>
          <w:kern w:val="2"/>
          <w:sz w:val="28"/>
          <w:szCs w:val="28"/>
        </w:rPr>
      </w:pPr>
    </w:p>
    <w:p w14:paraId="2D3F43EE" w14:textId="77777777" w:rsidR="004F0B9F" w:rsidRDefault="004F0B9F" w:rsidP="0006707A">
      <w:pPr>
        <w:tabs>
          <w:tab w:val="center" w:pos="0"/>
        </w:tabs>
        <w:spacing w:after="0" w:line="240" w:lineRule="auto"/>
        <w:jc w:val="both"/>
        <w:rPr>
          <w:rFonts w:ascii="Times New Roman" w:eastAsia="Lucida Sans Unicode" w:hAnsi="Times New Roman"/>
          <w:kern w:val="2"/>
          <w:sz w:val="28"/>
          <w:szCs w:val="28"/>
        </w:rPr>
      </w:pPr>
    </w:p>
    <w:p w14:paraId="06585EE8" w14:textId="4B506768" w:rsidR="0006707A" w:rsidRPr="0006707A" w:rsidRDefault="0006707A" w:rsidP="0006707A">
      <w:pPr>
        <w:tabs>
          <w:tab w:val="center" w:pos="0"/>
        </w:tabs>
        <w:spacing w:after="0" w:line="240" w:lineRule="auto"/>
        <w:ind w:firstLine="709"/>
        <w:jc w:val="both"/>
        <w:rPr>
          <w:rFonts w:ascii="Calibri" w:eastAsia="Calibri" w:hAnsi="Calibri"/>
          <w:szCs w:val="28"/>
        </w:rPr>
      </w:pPr>
      <w:r w:rsidRPr="0006707A">
        <w:rPr>
          <w:rFonts w:ascii="Times New Roman" w:eastAsia="Lucida Sans Unicode" w:hAnsi="Times New Roman"/>
          <w:kern w:val="2"/>
          <w:sz w:val="28"/>
          <w:szCs w:val="28"/>
        </w:rPr>
        <w:lastRenderedPageBreak/>
        <w:t xml:space="preserve">4. Настоящее решение </w:t>
      </w:r>
      <w:r w:rsidRPr="0006707A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06707A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06707A">
        <w:rPr>
          <w:rFonts w:ascii="Times New Roman" w:hAnsi="Times New Roman"/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073DA0FC" w14:textId="77777777" w:rsidR="0006707A" w:rsidRPr="0006707A" w:rsidRDefault="0006707A" w:rsidP="0006707A">
      <w:pPr>
        <w:pStyle w:val="af0"/>
        <w:spacing w:line="240" w:lineRule="auto"/>
        <w:rPr>
          <w:szCs w:val="28"/>
        </w:rPr>
      </w:pPr>
    </w:p>
    <w:p w14:paraId="62558796" w14:textId="77777777" w:rsidR="0006707A" w:rsidRDefault="0006707A" w:rsidP="0006707A">
      <w:pPr>
        <w:pStyle w:val="af0"/>
        <w:spacing w:line="240" w:lineRule="auto"/>
        <w:ind w:firstLine="0"/>
        <w:rPr>
          <w:szCs w:val="28"/>
        </w:rPr>
      </w:pPr>
    </w:p>
    <w:p w14:paraId="063F6D7F" w14:textId="77777777" w:rsidR="0006707A" w:rsidRDefault="0006707A" w:rsidP="0006707A">
      <w:pPr>
        <w:pStyle w:val="af0"/>
        <w:spacing w:line="240" w:lineRule="auto"/>
        <w:ind w:firstLine="0"/>
        <w:rPr>
          <w:szCs w:val="28"/>
        </w:rPr>
      </w:pPr>
    </w:p>
    <w:p w14:paraId="4A58591C" w14:textId="77777777" w:rsidR="0006707A" w:rsidRDefault="0006707A" w:rsidP="0006707A">
      <w:pPr>
        <w:pStyle w:val="af0"/>
        <w:spacing w:line="240" w:lineRule="auto"/>
        <w:ind w:firstLine="0"/>
        <w:rPr>
          <w:szCs w:val="28"/>
        </w:rPr>
      </w:pPr>
    </w:p>
    <w:p w14:paraId="3A5F54F3" w14:textId="77777777" w:rsidR="0006707A" w:rsidRDefault="0006707A" w:rsidP="0006707A">
      <w:pPr>
        <w:pStyle w:val="af0"/>
        <w:spacing w:line="240" w:lineRule="auto"/>
        <w:ind w:firstLine="0"/>
        <w:rPr>
          <w:szCs w:val="28"/>
        </w:rPr>
      </w:pPr>
      <w:r>
        <w:rPr>
          <w:szCs w:val="28"/>
        </w:rPr>
        <w:t xml:space="preserve">Председатель Собрания депутатов </w:t>
      </w:r>
    </w:p>
    <w:p w14:paraId="764AB695" w14:textId="77777777" w:rsidR="0006707A" w:rsidRDefault="0006707A" w:rsidP="0006707A">
      <w:pPr>
        <w:pStyle w:val="af0"/>
        <w:spacing w:line="240" w:lineRule="auto"/>
        <w:ind w:firstLine="0"/>
        <w:rPr>
          <w:szCs w:val="28"/>
        </w:rPr>
      </w:pPr>
      <w:r>
        <w:rPr>
          <w:szCs w:val="28"/>
        </w:rPr>
        <w:t>Еткульского муниципального округа</w:t>
      </w:r>
    </w:p>
    <w:p w14:paraId="2B4B56D6" w14:textId="72C3F72A" w:rsidR="0006707A" w:rsidRDefault="0006707A" w:rsidP="0006707A">
      <w:pPr>
        <w:pStyle w:val="af0"/>
        <w:spacing w:line="240" w:lineRule="auto"/>
        <w:ind w:firstLine="0"/>
        <w:rPr>
          <w:szCs w:val="28"/>
        </w:rPr>
      </w:pPr>
      <w:r>
        <w:rPr>
          <w:szCs w:val="28"/>
        </w:rPr>
        <w:t xml:space="preserve">Челябинской области                                         </w:t>
      </w:r>
      <w:r w:rsidR="004F0B9F">
        <w:rPr>
          <w:szCs w:val="28"/>
        </w:rPr>
        <w:t xml:space="preserve">              </w:t>
      </w:r>
      <w:r>
        <w:rPr>
          <w:szCs w:val="28"/>
        </w:rPr>
        <w:t xml:space="preserve">                          Н. Н. Васильева</w:t>
      </w:r>
    </w:p>
    <w:p w14:paraId="044F0804" w14:textId="77777777" w:rsidR="0006707A" w:rsidRDefault="0006707A" w:rsidP="0006707A">
      <w:pPr>
        <w:pStyle w:val="af0"/>
        <w:spacing w:line="240" w:lineRule="auto"/>
        <w:ind w:firstLine="0"/>
        <w:rPr>
          <w:szCs w:val="28"/>
        </w:rPr>
      </w:pPr>
    </w:p>
    <w:p w14:paraId="66F344BD" w14:textId="77777777" w:rsidR="0006707A" w:rsidRDefault="0006707A" w:rsidP="0006707A">
      <w:pPr>
        <w:pStyle w:val="af0"/>
        <w:spacing w:line="240" w:lineRule="auto"/>
        <w:ind w:firstLine="0"/>
        <w:rPr>
          <w:szCs w:val="28"/>
        </w:rPr>
      </w:pPr>
    </w:p>
    <w:p w14:paraId="106A94B8" w14:textId="77777777" w:rsidR="004F0B9F" w:rsidRDefault="004F0B9F" w:rsidP="0006707A">
      <w:pPr>
        <w:pStyle w:val="af0"/>
        <w:spacing w:line="240" w:lineRule="auto"/>
        <w:ind w:firstLine="0"/>
        <w:rPr>
          <w:szCs w:val="28"/>
        </w:rPr>
      </w:pPr>
    </w:p>
    <w:p w14:paraId="1DA0E4D9" w14:textId="77777777" w:rsidR="0006707A" w:rsidRDefault="0006707A" w:rsidP="0006707A">
      <w:pPr>
        <w:pStyle w:val="af0"/>
        <w:spacing w:line="240" w:lineRule="auto"/>
        <w:ind w:firstLine="0"/>
        <w:rPr>
          <w:szCs w:val="28"/>
        </w:rPr>
      </w:pPr>
    </w:p>
    <w:p w14:paraId="407818AC" w14:textId="77777777" w:rsidR="0006707A" w:rsidRDefault="0006707A" w:rsidP="0006707A">
      <w:pPr>
        <w:pStyle w:val="af0"/>
        <w:spacing w:line="240" w:lineRule="auto"/>
        <w:ind w:firstLine="0"/>
        <w:rPr>
          <w:szCs w:val="28"/>
        </w:rPr>
      </w:pPr>
      <w:r>
        <w:rPr>
          <w:szCs w:val="28"/>
        </w:rPr>
        <w:t xml:space="preserve">Глава Еткульского муниципального </w:t>
      </w:r>
    </w:p>
    <w:p w14:paraId="5A574F08" w14:textId="71A554D3" w:rsidR="0006707A" w:rsidRDefault="0006707A" w:rsidP="0006707A">
      <w:pPr>
        <w:pStyle w:val="af0"/>
        <w:spacing w:line="240" w:lineRule="auto"/>
        <w:ind w:firstLine="0"/>
        <w:rPr>
          <w:szCs w:val="28"/>
        </w:rPr>
      </w:pPr>
      <w:r>
        <w:rPr>
          <w:szCs w:val="28"/>
        </w:rPr>
        <w:t xml:space="preserve">округа Челябинской области        </w:t>
      </w:r>
      <w:r w:rsidR="004F0B9F">
        <w:rPr>
          <w:szCs w:val="28"/>
        </w:rPr>
        <w:t xml:space="preserve">                   </w:t>
      </w:r>
      <w:r>
        <w:rPr>
          <w:szCs w:val="28"/>
        </w:rPr>
        <w:t xml:space="preserve">                        Ю.</w:t>
      </w:r>
      <w:r w:rsidR="004F0B9F">
        <w:rPr>
          <w:szCs w:val="28"/>
        </w:rPr>
        <w:t xml:space="preserve"> </w:t>
      </w:r>
      <w:r>
        <w:rPr>
          <w:szCs w:val="28"/>
        </w:rPr>
        <w:t xml:space="preserve">В. Кузьменков                                              </w:t>
      </w:r>
      <w:r>
        <w:rPr>
          <w:szCs w:val="28"/>
        </w:rPr>
        <w:tab/>
      </w:r>
      <w:r>
        <w:rPr>
          <w:szCs w:val="28"/>
        </w:rPr>
        <w:tab/>
        <w:t xml:space="preserve">               </w:t>
      </w:r>
    </w:p>
    <w:p w14:paraId="627FC9DC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B6FE299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E54F413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C247DB4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EF74586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F32E511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E8AB0A4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9A759E5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430899F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51C7406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F9BED2A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BE615B5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4DBBC75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CD9D083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B20FCBE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B8CE5FA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75FA9AB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BFCFD14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385E10E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2178212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AE5B7EB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9CD81DF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BFC1722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1106C5C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E19ECC0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39C47BC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D78C3CD" w14:textId="77777777" w:rsidR="0006707A" w:rsidRDefault="0006707A" w:rsidP="000B7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F9DBD55" w14:textId="77777777" w:rsidR="000B7958" w:rsidRPr="00286DC5" w:rsidRDefault="00D913EE" w:rsidP="004F0B9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  <w:r w:rsidR="00F90886">
        <w:rPr>
          <w:rFonts w:ascii="Times New Roman" w:hAnsi="Times New Roman" w:cs="Times New Roman"/>
          <w:sz w:val="28"/>
          <w:szCs w:val="28"/>
        </w:rPr>
        <w:t>:</w:t>
      </w:r>
      <w:r w:rsidR="000B7958" w:rsidRPr="00286D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754E55" w14:textId="77777777" w:rsidR="000B7958" w:rsidRDefault="00D913EE" w:rsidP="004F0B9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</w:t>
      </w:r>
      <w:r w:rsidR="000B7958" w:rsidRPr="00286DC5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</w:p>
    <w:p w14:paraId="2C4ACE4C" w14:textId="77777777" w:rsidR="004C1C4F" w:rsidRPr="004D6860" w:rsidRDefault="00F90886" w:rsidP="004F0B9F">
      <w:pPr>
        <w:widowControl w:val="0"/>
        <w:autoSpaceDE w:val="0"/>
        <w:autoSpaceDN w:val="0"/>
        <w:spacing w:after="0" w:line="240" w:lineRule="auto"/>
        <w:ind w:left="567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Еткульского</w:t>
      </w:r>
      <w:r w:rsidR="004C1C4F" w:rsidRPr="004D6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</w:p>
    <w:p w14:paraId="4CD91505" w14:textId="77777777" w:rsidR="004C1C4F" w:rsidRPr="004D6860" w:rsidRDefault="004C1C4F" w:rsidP="004F0B9F">
      <w:pPr>
        <w:widowControl w:val="0"/>
        <w:autoSpaceDE w:val="0"/>
        <w:autoSpaceDN w:val="0"/>
        <w:spacing w:after="0" w:line="240" w:lineRule="auto"/>
        <w:ind w:left="567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86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Челябинской области</w:t>
      </w:r>
    </w:p>
    <w:p w14:paraId="3F0851BC" w14:textId="43CCA6D5" w:rsidR="004C1C4F" w:rsidRPr="004D6860" w:rsidRDefault="004C1C4F" w:rsidP="004F0B9F">
      <w:pPr>
        <w:widowControl w:val="0"/>
        <w:autoSpaceDE w:val="0"/>
        <w:autoSpaceDN w:val="0"/>
        <w:spacing w:after="0" w:line="240" w:lineRule="auto"/>
        <w:ind w:left="567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F0B9F">
        <w:rPr>
          <w:rFonts w:ascii="Times New Roman" w:eastAsia="Times New Roman" w:hAnsi="Times New Roman" w:cs="Times New Roman"/>
          <w:sz w:val="28"/>
          <w:szCs w:val="28"/>
          <w:lang w:eastAsia="ru-RU"/>
        </w:rPr>
        <w:t>24.06.</w:t>
      </w:r>
      <w:r w:rsidR="003A24B1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F90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4F0B9F">
        <w:rPr>
          <w:rFonts w:ascii="Times New Roman" w:eastAsia="Times New Roman" w:hAnsi="Times New Roman" w:cs="Times New Roman"/>
          <w:sz w:val="28"/>
          <w:szCs w:val="28"/>
          <w:lang w:eastAsia="ru-RU"/>
        </w:rPr>
        <w:t>311</w:t>
      </w:r>
    </w:p>
    <w:p w14:paraId="3D3468DF" w14:textId="77777777" w:rsidR="004C1C4F" w:rsidRDefault="004C1C4F" w:rsidP="004F0B9F">
      <w:pPr>
        <w:autoSpaceDE w:val="0"/>
        <w:autoSpaceDN w:val="0"/>
        <w:adjustRightInd w:val="0"/>
        <w:spacing w:after="0" w:line="240" w:lineRule="auto"/>
        <w:ind w:left="5670" w:firstLine="851"/>
        <w:jc w:val="center"/>
        <w:outlineLvl w:val="0"/>
        <w:rPr>
          <w:rFonts w:ascii="Times New Roman" w:hAnsi="Times New Roman" w:cs="Times New Roman"/>
          <w:color w:val="26282F"/>
        </w:rPr>
      </w:pPr>
    </w:p>
    <w:p w14:paraId="72F6B31D" w14:textId="0F25B71D" w:rsidR="004F0B9F" w:rsidRDefault="0050669F" w:rsidP="004F0B9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Положение</w:t>
      </w:r>
    </w:p>
    <w:p w14:paraId="4828E781" w14:textId="34EE9818" w:rsidR="0050669F" w:rsidRDefault="0050669F" w:rsidP="004F0B9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о старосте </w:t>
      </w:r>
      <w:r w:rsidR="0025718B">
        <w:rPr>
          <w:rStyle w:val="a4"/>
          <w:sz w:val="28"/>
          <w:szCs w:val="28"/>
        </w:rPr>
        <w:t xml:space="preserve">сельского </w:t>
      </w:r>
      <w:r>
        <w:rPr>
          <w:rStyle w:val="a4"/>
          <w:sz w:val="28"/>
          <w:szCs w:val="28"/>
        </w:rPr>
        <w:t>населенного пункта</w:t>
      </w:r>
    </w:p>
    <w:p w14:paraId="644621B8" w14:textId="77777777" w:rsidR="0050669F" w:rsidRDefault="0050669F" w:rsidP="004F0B9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в </w:t>
      </w:r>
      <w:r w:rsidR="00F90886">
        <w:rPr>
          <w:rStyle w:val="a4"/>
          <w:sz w:val="28"/>
          <w:szCs w:val="28"/>
        </w:rPr>
        <w:t>Еткульском</w:t>
      </w:r>
      <w:r>
        <w:rPr>
          <w:rStyle w:val="a4"/>
          <w:sz w:val="28"/>
          <w:szCs w:val="28"/>
        </w:rPr>
        <w:t xml:space="preserve"> муниципальном округе Челябинской области</w:t>
      </w:r>
    </w:p>
    <w:p w14:paraId="71887239" w14:textId="77777777" w:rsidR="0050669F" w:rsidRDefault="0050669F" w:rsidP="004F0B9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14:paraId="1A92E181" w14:textId="77777777" w:rsidR="001265F1" w:rsidRDefault="00FE6175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Настоящее Положение разработано в соответствии с Федеральным законом от 20.03.2025 № 33-ФЗ «Об общих принципах организации местного самоуправления в единой системе публичной власти», </w:t>
      </w:r>
      <w:r w:rsidRPr="000457D8">
        <w:rPr>
          <w:sz w:val="28"/>
          <w:szCs w:val="28"/>
        </w:rPr>
        <w:t>Законом </w:t>
      </w:r>
      <w:r w:rsidR="000457D8">
        <w:rPr>
          <w:sz w:val="28"/>
          <w:szCs w:val="28"/>
        </w:rPr>
        <w:t>Челябинской</w:t>
      </w:r>
      <w:r w:rsidRPr="00112010">
        <w:rPr>
          <w:sz w:val="28"/>
          <w:szCs w:val="28"/>
        </w:rPr>
        <w:t xml:space="preserve"> области от </w:t>
      </w:r>
      <w:r w:rsidR="000457D8" w:rsidRPr="000457D8">
        <w:rPr>
          <w:sz w:val="28"/>
          <w:szCs w:val="28"/>
        </w:rPr>
        <w:t xml:space="preserve">02.07.2025 </w:t>
      </w:r>
      <w:r w:rsidR="000457D8">
        <w:rPr>
          <w:sz w:val="28"/>
          <w:szCs w:val="28"/>
        </w:rPr>
        <w:t>№</w:t>
      </w:r>
      <w:r w:rsidR="000457D8" w:rsidRPr="000457D8">
        <w:rPr>
          <w:sz w:val="28"/>
          <w:szCs w:val="28"/>
        </w:rPr>
        <w:t xml:space="preserve"> 120-ЗО </w:t>
      </w:r>
      <w:r w:rsidR="000457D8">
        <w:rPr>
          <w:sz w:val="28"/>
          <w:szCs w:val="28"/>
        </w:rPr>
        <w:t>«</w:t>
      </w:r>
      <w:r w:rsidR="000457D8" w:rsidRPr="000457D8">
        <w:rPr>
          <w:sz w:val="28"/>
          <w:szCs w:val="28"/>
        </w:rPr>
        <w:t>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</w:t>
      </w:r>
      <w:r w:rsidR="000457D8">
        <w:rPr>
          <w:sz w:val="28"/>
          <w:szCs w:val="28"/>
        </w:rPr>
        <w:t xml:space="preserve">», </w:t>
      </w:r>
      <w:r w:rsidRPr="000457D8">
        <w:rPr>
          <w:sz w:val="28"/>
          <w:szCs w:val="28"/>
        </w:rPr>
        <w:t>Уставом</w:t>
      </w:r>
      <w:r w:rsidR="00F90886">
        <w:rPr>
          <w:sz w:val="28"/>
          <w:szCs w:val="28"/>
        </w:rPr>
        <w:t xml:space="preserve"> </w:t>
      </w:r>
      <w:r w:rsidRPr="000457D8">
        <w:rPr>
          <w:sz w:val="28"/>
          <w:szCs w:val="28"/>
        </w:rPr>
        <w:t> </w:t>
      </w:r>
      <w:r w:rsidR="00F90886">
        <w:rPr>
          <w:sz w:val="28"/>
          <w:szCs w:val="28"/>
        </w:rPr>
        <w:t>Еткульского</w:t>
      </w:r>
      <w:r w:rsidR="000457D8">
        <w:rPr>
          <w:sz w:val="28"/>
          <w:szCs w:val="28"/>
        </w:rPr>
        <w:t xml:space="preserve"> муниципального округа Челябинской области </w:t>
      </w:r>
      <w:r w:rsidRPr="00112010">
        <w:rPr>
          <w:sz w:val="28"/>
          <w:szCs w:val="28"/>
        </w:rPr>
        <w:t xml:space="preserve">и определяет правовой статус старосты </w:t>
      </w:r>
      <w:r w:rsidR="00932476">
        <w:rPr>
          <w:sz w:val="28"/>
          <w:szCs w:val="28"/>
        </w:rPr>
        <w:t xml:space="preserve">сельского </w:t>
      </w:r>
      <w:r w:rsidRPr="00112010">
        <w:rPr>
          <w:sz w:val="28"/>
          <w:szCs w:val="28"/>
        </w:rPr>
        <w:t xml:space="preserve">населенного пункта </w:t>
      </w:r>
      <w:r w:rsidR="00F90886">
        <w:rPr>
          <w:sz w:val="28"/>
          <w:szCs w:val="28"/>
        </w:rPr>
        <w:t xml:space="preserve">Еткульского </w:t>
      </w:r>
      <w:r w:rsidR="000457D8">
        <w:rPr>
          <w:sz w:val="28"/>
          <w:szCs w:val="28"/>
        </w:rPr>
        <w:t xml:space="preserve">муниципального округа Челябинской области </w:t>
      </w:r>
      <w:r w:rsidR="00F90886">
        <w:rPr>
          <w:sz w:val="28"/>
          <w:szCs w:val="28"/>
        </w:rPr>
        <w:t xml:space="preserve">(далее  </w:t>
      </w:r>
      <w:r w:rsidRPr="00112010">
        <w:rPr>
          <w:sz w:val="28"/>
          <w:szCs w:val="28"/>
        </w:rPr>
        <w:t>староста</w:t>
      </w:r>
      <w:r w:rsidR="00932476">
        <w:rPr>
          <w:sz w:val="28"/>
          <w:szCs w:val="28"/>
        </w:rPr>
        <w:t>, староста населенного пункта</w:t>
      </w:r>
      <w:r w:rsidRPr="00112010">
        <w:rPr>
          <w:sz w:val="28"/>
          <w:szCs w:val="28"/>
        </w:rPr>
        <w:t>), порядок его назначен</w:t>
      </w:r>
      <w:r w:rsidR="001265F1">
        <w:rPr>
          <w:sz w:val="28"/>
          <w:szCs w:val="28"/>
        </w:rPr>
        <w:t>ия;</w:t>
      </w:r>
      <w:r w:rsidR="001265F1" w:rsidRPr="00BC7472">
        <w:rPr>
          <w:sz w:val="28"/>
          <w:szCs w:val="28"/>
        </w:rPr>
        <w:t xml:space="preserve"> </w:t>
      </w:r>
      <w:r w:rsidR="001265F1">
        <w:rPr>
          <w:sz w:val="28"/>
          <w:szCs w:val="28"/>
        </w:rPr>
        <w:t>п</w:t>
      </w:r>
      <w:r w:rsidR="001265F1" w:rsidRPr="00BC7472">
        <w:rPr>
          <w:sz w:val="28"/>
          <w:szCs w:val="28"/>
        </w:rPr>
        <w:t>орядок взаимодейств</w:t>
      </w:r>
      <w:r w:rsidR="001265F1">
        <w:rPr>
          <w:sz w:val="28"/>
          <w:szCs w:val="28"/>
        </w:rPr>
        <w:t xml:space="preserve">ия старосты с органами местного </w:t>
      </w:r>
      <w:r w:rsidR="001265F1" w:rsidRPr="00BC7472">
        <w:rPr>
          <w:sz w:val="28"/>
          <w:szCs w:val="28"/>
        </w:rPr>
        <w:t>самоуправления, организациями и гражданами</w:t>
      </w:r>
      <w:r w:rsidR="001265F1">
        <w:rPr>
          <w:sz w:val="28"/>
          <w:szCs w:val="28"/>
        </w:rPr>
        <w:t>;</w:t>
      </w:r>
      <w:r w:rsidR="001265F1" w:rsidRPr="00BC7472">
        <w:t xml:space="preserve"> </w:t>
      </w:r>
      <w:r w:rsidR="001265F1">
        <w:rPr>
          <w:sz w:val="28"/>
          <w:szCs w:val="28"/>
        </w:rPr>
        <w:t>г</w:t>
      </w:r>
      <w:r w:rsidR="001265F1" w:rsidRPr="006E4734">
        <w:rPr>
          <w:sz w:val="28"/>
          <w:szCs w:val="28"/>
        </w:rPr>
        <w:t>арантии деятельности старосты населенного пункта</w:t>
      </w:r>
      <w:r w:rsidR="001265F1">
        <w:rPr>
          <w:sz w:val="28"/>
          <w:szCs w:val="28"/>
        </w:rPr>
        <w:t>; порядок прекращения</w:t>
      </w:r>
      <w:r w:rsidR="001265F1" w:rsidRPr="00BC7472">
        <w:rPr>
          <w:sz w:val="28"/>
          <w:szCs w:val="28"/>
        </w:rPr>
        <w:t xml:space="preserve"> полномочий старосты</w:t>
      </w:r>
      <w:r w:rsidR="001265F1">
        <w:rPr>
          <w:sz w:val="28"/>
          <w:szCs w:val="28"/>
        </w:rPr>
        <w:t>.</w:t>
      </w:r>
    </w:p>
    <w:p w14:paraId="0FE1E1D1" w14:textId="77777777" w:rsidR="00FE6175" w:rsidRPr="00112010" w:rsidRDefault="006013DC" w:rsidP="004F0B9F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013DC">
        <w:rPr>
          <w:rStyle w:val="a4"/>
          <w:sz w:val="28"/>
          <w:szCs w:val="28"/>
          <w:lang w:val="en-US"/>
        </w:rPr>
        <w:t>I</w:t>
      </w:r>
      <w:r w:rsidR="00FE6175" w:rsidRPr="006013DC">
        <w:rPr>
          <w:rStyle w:val="a4"/>
          <w:sz w:val="28"/>
          <w:szCs w:val="28"/>
        </w:rPr>
        <w:t>.</w:t>
      </w:r>
      <w:r w:rsidR="00FE6175" w:rsidRPr="00112010">
        <w:rPr>
          <w:rStyle w:val="a4"/>
          <w:sz w:val="28"/>
          <w:szCs w:val="28"/>
        </w:rPr>
        <w:t xml:space="preserve"> Общие положения</w:t>
      </w:r>
    </w:p>
    <w:p w14:paraId="67A0BB22" w14:textId="77777777" w:rsidR="00C06F7B" w:rsidRDefault="00205564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E6175" w:rsidRPr="00112010">
        <w:rPr>
          <w:sz w:val="28"/>
          <w:szCs w:val="28"/>
        </w:rPr>
        <w:t xml:space="preserve"> Для организации взаимодействия органов местного самоуправления </w:t>
      </w:r>
      <w:r w:rsidR="002F6650">
        <w:rPr>
          <w:sz w:val="28"/>
          <w:szCs w:val="28"/>
        </w:rPr>
        <w:t>Еткульского</w:t>
      </w:r>
      <w:r w:rsidR="00FD14B2">
        <w:rPr>
          <w:sz w:val="28"/>
          <w:szCs w:val="28"/>
        </w:rPr>
        <w:t xml:space="preserve"> муниципального округа Челябинской области (далее – </w:t>
      </w:r>
      <w:r w:rsidR="002F6650">
        <w:rPr>
          <w:sz w:val="28"/>
          <w:szCs w:val="28"/>
        </w:rPr>
        <w:t>Еткульский</w:t>
      </w:r>
      <w:r w:rsidR="00FD14B2">
        <w:rPr>
          <w:sz w:val="28"/>
          <w:szCs w:val="28"/>
        </w:rPr>
        <w:t xml:space="preserve"> муниципальный округ) </w:t>
      </w:r>
      <w:r w:rsidR="00FE6175" w:rsidRPr="00C06F7B">
        <w:rPr>
          <w:sz w:val="28"/>
          <w:szCs w:val="28"/>
        </w:rPr>
        <w:t xml:space="preserve">и жителей </w:t>
      </w:r>
      <w:r w:rsidR="00C06F7B" w:rsidRPr="00C06F7B">
        <w:rPr>
          <w:sz w:val="28"/>
          <w:szCs w:val="28"/>
        </w:rPr>
        <w:t>сельского</w:t>
      </w:r>
      <w:r w:rsidR="00863A96" w:rsidRPr="00C06F7B">
        <w:rPr>
          <w:sz w:val="28"/>
          <w:szCs w:val="28"/>
        </w:rPr>
        <w:t xml:space="preserve"> </w:t>
      </w:r>
      <w:r w:rsidR="00FE6175" w:rsidRPr="00C06F7B">
        <w:rPr>
          <w:sz w:val="28"/>
          <w:szCs w:val="28"/>
        </w:rPr>
        <w:t>населенного пункта</w:t>
      </w:r>
      <w:r w:rsidR="00C06F7B">
        <w:rPr>
          <w:color w:val="FF0000"/>
          <w:sz w:val="28"/>
          <w:szCs w:val="28"/>
        </w:rPr>
        <w:t xml:space="preserve"> </w:t>
      </w:r>
      <w:r w:rsidR="00FE6175" w:rsidRPr="00112010">
        <w:rPr>
          <w:sz w:val="28"/>
          <w:szCs w:val="28"/>
        </w:rPr>
        <w:t xml:space="preserve">при решении вопросов непосредственного обеспечения жизнедеятельности населения в населенном пункте, расположенном в </w:t>
      </w:r>
      <w:r w:rsidR="002F6650">
        <w:rPr>
          <w:sz w:val="28"/>
          <w:szCs w:val="28"/>
        </w:rPr>
        <w:t>Еткульском</w:t>
      </w:r>
      <w:r>
        <w:rPr>
          <w:sz w:val="28"/>
          <w:szCs w:val="28"/>
        </w:rPr>
        <w:t xml:space="preserve"> муниципальном округе</w:t>
      </w:r>
      <w:r w:rsidR="00FE6175" w:rsidRPr="00112010">
        <w:rPr>
          <w:sz w:val="28"/>
          <w:szCs w:val="28"/>
        </w:rPr>
        <w:t xml:space="preserve">, может назначаться староста </w:t>
      </w:r>
      <w:r w:rsidR="00932476">
        <w:rPr>
          <w:sz w:val="28"/>
          <w:szCs w:val="28"/>
        </w:rPr>
        <w:t>сельского</w:t>
      </w:r>
      <w:r w:rsidR="00932476" w:rsidRPr="00112010">
        <w:rPr>
          <w:sz w:val="28"/>
          <w:szCs w:val="28"/>
        </w:rPr>
        <w:t xml:space="preserve"> </w:t>
      </w:r>
      <w:r w:rsidR="00FE6175" w:rsidRPr="00112010">
        <w:rPr>
          <w:sz w:val="28"/>
          <w:szCs w:val="28"/>
        </w:rPr>
        <w:t>населенного пункта</w:t>
      </w:r>
    </w:p>
    <w:p w14:paraId="1C37E7A3" w14:textId="77777777" w:rsidR="00FE6175" w:rsidRPr="00112010" w:rsidRDefault="00FE6175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2. Староста осуществляет свои полномочия в соответствии с </w:t>
      </w:r>
      <w:r w:rsidRPr="00A3391A">
        <w:rPr>
          <w:sz w:val="28"/>
          <w:szCs w:val="28"/>
        </w:rPr>
        <w:t>Конституцией </w:t>
      </w:r>
      <w:r w:rsidRPr="00112010">
        <w:rPr>
          <w:sz w:val="28"/>
          <w:szCs w:val="28"/>
        </w:rPr>
        <w:t xml:space="preserve">Российской Федерации, федеральными законами, законами </w:t>
      </w:r>
      <w:r w:rsidR="005A2CF2">
        <w:rPr>
          <w:sz w:val="28"/>
          <w:szCs w:val="28"/>
        </w:rPr>
        <w:t>Челябинской</w:t>
      </w:r>
      <w:r w:rsidRPr="00112010">
        <w:rPr>
          <w:sz w:val="28"/>
          <w:szCs w:val="28"/>
        </w:rPr>
        <w:t xml:space="preserve"> области, муниципальными нормативными правовыми актами</w:t>
      </w:r>
      <w:r w:rsidR="00C06F7B">
        <w:rPr>
          <w:sz w:val="28"/>
          <w:szCs w:val="28"/>
        </w:rPr>
        <w:t xml:space="preserve"> Еткульского муниципального округа</w:t>
      </w:r>
      <w:r w:rsidRPr="00112010">
        <w:rPr>
          <w:sz w:val="28"/>
          <w:szCs w:val="28"/>
        </w:rPr>
        <w:t>, настоящим Положением.</w:t>
      </w:r>
    </w:p>
    <w:p w14:paraId="27BE1B5A" w14:textId="77777777" w:rsidR="00FE6175" w:rsidRDefault="00FE6175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3. Должность старосты не является государственной должностью, должностью государственной гражданской службы, муниципальной должностью или должностью муниципальной службы. Староста не состоит в трудовых отношениях и иных непосредственно связанных с ними отношениях с органами местного самоуправления.</w:t>
      </w:r>
    </w:p>
    <w:p w14:paraId="432C1BF2" w14:textId="77777777" w:rsidR="000A2F16" w:rsidRPr="00112010" w:rsidRDefault="000A2F16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2F16">
        <w:rPr>
          <w:sz w:val="28"/>
          <w:szCs w:val="28"/>
        </w:rPr>
        <w:t>4. Деятельность старосты осуществляется на неоплачиваемой основе.</w:t>
      </w:r>
    </w:p>
    <w:p w14:paraId="0E38DB00" w14:textId="77777777" w:rsidR="00FE6175" w:rsidRDefault="000A2F16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E6175" w:rsidRPr="00112010">
        <w:rPr>
          <w:sz w:val="28"/>
          <w:szCs w:val="28"/>
        </w:rPr>
        <w:t>. Староста осуществляет свою деятельность на принципах законности, добровольности и на общественных началах.</w:t>
      </w:r>
    </w:p>
    <w:p w14:paraId="792974D0" w14:textId="77777777" w:rsidR="004F0B9F" w:rsidRPr="00112010" w:rsidRDefault="004F0B9F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36363870" w14:textId="77777777" w:rsidR="00FE6175" w:rsidRPr="00112010" w:rsidRDefault="00822742" w:rsidP="004F0B9F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4"/>
          <w:sz w:val="28"/>
          <w:szCs w:val="28"/>
          <w:lang w:val="en-US"/>
        </w:rPr>
        <w:t>II</w:t>
      </w:r>
      <w:r w:rsidR="00FE6175" w:rsidRPr="00112010">
        <w:rPr>
          <w:rStyle w:val="a4"/>
          <w:sz w:val="28"/>
          <w:szCs w:val="28"/>
        </w:rPr>
        <w:t>. Назначение старосты</w:t>
      </w:r>
    </w:p>
    <w:p w14:paraId="591FE552" w14:textId="77777777" w:rsidR="00FE6175" w:rsidRPr="00112010" w:rsidRDefault="005557A4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E1505">
        <w:rPr>
          <w:sz w:val="28"/>
          <w:szCs w:val="28"/>
        </w:rPr>
        <w:t>.</w:t>
      </w:r>
      <w:r w:rsidR="00FE6175" w:rsidRPr="00112010">
        <w:rPr>
          <w:sz w:val="28"/>
          <w:szCs w:val="28"/>
        </w:rPr>
        <w:t xml:space="preserve"> Староста назначается </w:t>
      </w:r>
      <w:r w:rsidR="00BA4554">
        <w:rPr>
          <w:sz w:val="28"/>
          <w:szCs w:val="28"/>
        </w:rPr>
        <w:t>Собранием</w:t>
      </w:r>
      <w:r w:rsidR="00FE6175" w:rsidRPr="00112010">
        <w:rPr>
          <w:sz w:val="28"/>
          <w:szCs w:val="28"/>
        </w:rPr>
        <w:t xml:space="preserve"> депутатов </w:t>
      </w:r>
      <w:r w:rsidR="002F6650">
        <w:rPr>
          <w:sz w:val="28"/>
          <w:szCs w:val="28"/>
        </w:rPr>
        <w:t>Еткульского</w:t>
      </w:r>
      <w:r w:rsidR="00BA4554">
        <w:rPr>
          <w:sz w:val="28"/>
          <w:szCs w:val="28"/>
        </w:rPr>
        <w:t xml:space="preserve"> муниципального округа</w:t>
      </w:r>
      <w:r w:rsidR="00FE6175" w:rsidRPr="00112010">
        <w:rPr>
          <w:sz w:val="28"/>
          <w:szCs w:val="28"/>
        </w:rPr>
        <w:t xml:space="preserve"> (далее – </w:t>
      </w:r>
      <w:r w:rsidR="00BA4554">
        <w:rPr>
          <w:sz w:val="28"/>
          <w:szCs w:val="28"/>
        </w:rPr>
        <w:t>Собрание депутатов</w:t>
      </w:r>
      <w:r w:rsidR="00FE6175" w:rsidRPr="00112010">
        <w:rPr>
          <w:sz w:val="28"/>
          <w:szCs w:val="28"/>
        </w:rPr>
        <w:t xml:space="preserve">), по представлению собрания граждан населенного пункта. Староста назначается из числа граждан Российской Федерации, </w:t>
      </w:r>
      <w:r w:rsidR="00FE6175" w:rsidRPr="00112010">
        <w:rPr>
          <w:sz w:val="28"/>
          <w:szCs w:val="28"/>
        </w:rPr>
        <w:lastRenderedPageBreak/>
        <w:t>проживающих на территории данного населенного пункта и обладающих активным избирательным правом, и граждан Российской Федерации, достигших на день представления собранием граждан восемнадцатилетнего возраста и имеющих в собственности жилое помещение, расположенное на территории данного населенного пункта.</w:t>
      </w:r>
    </w:p>
    <w:p w14:paraId="37AD6351" w14:textId="77777777" w:rsidR="00FE6175" w:rsidRPr="00112010" w:rsidRDefault="005557A4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FE6175" w:rsidRPr="00112010">
        <w:rPr>
          <w:sz w:val="28"/>
          <w:szCs w:val="28"/>
        </w:rPr>
        <w:t xml:space="preserve"> Старостой не может быть лицо:</w:t>
      </w:r>
    </w:p>
    <w:p w14:paraId="11C7DCD1" w14:textId="77777777" w:rsidR="00FE6175" w:rsidRPr="00112010" w:rsidRDefault="00FE6175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1) замещающее государственную должность, должность государственной службы;</w:t>
      </w:r>
    </w:p>
    <w:p w14:paraId="3B6EEEDB" w14:textId="77777777" w:rsidR="00FE6175" w:rsidRPr="00112010" w:rsidRDefault="00FE6175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2) признанное судом недееспособным или ограниченно дееспособным;</w:t>
      </w:r>
    </w:p>
    <w:p w14:paraId="29CE127D" w14:textId="77777777" w:rsidR="00FE6175" w:rsidRPr="00112010" w:rsidRDefault="00FE6175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3) имеющее непогашенную или неснятую судимость;</w:t>
      </w:r>
    </w:p>
    <w:p w14:paraId="61A81176" w14:textId="77777777" w:rsidR="00FE6175" w:rsidRPr="00112010" w:rsidRDefault="00FE6175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4) имеющее статус иностранного агента.</w:t>
      </w:r>
    </w:p>
    <w:p w14:paraId="07B2C3B9" w14:textId="77777777" w:rsidR="0089272F" w:rsidRDefault="00E60641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8</w:t>
      </w:r>
      <w:r w:rsidR="004A3F8A">
        <w:rPr>
          <w:sz w:val="28"/>
          <w:szCs w:val="28"/>
        </w:rPr>
        <w:t>.</w:t>
      </w:r>
      <w:r w:rsidR="00FE6175" w:rsidRPr="00112010">
        <w:rPr>
          <w:sz w:val="28"/>
          <w:szCs w:val="28"/>
        </w:rPr>
        <w:t xml:space="preserve"> Выдвижение кандидатуры старосты осуществляется на собрании граждан </w:t>
      </w:r>
      <w:r w:rsidR="00FE6175" w:rsidRPr="00124CC8">
        <w:rPr>
          <w:sz w:val="28"/>
          <w:szCs w:val="28"/>
        </w:rPr>
        <w:t xml:space="preserve">населенного пункта, проводимого в порядке, установленном </w:t>
      </w:r>
      <w:r w:rsidR="0089272F" w:rsidRPr="00124CC8">
        <w:rPr>
          <w:sz w:val="28"/>
          <w:szCs w:val="28"/>
        </w:rPr>
        <w:t xml:space="preserve">Уставом </w:t>
      </w:r>
      <w:r w:rsidR="00C06F7B">
        <w:rPr>
          <w:sz w:val="28"/>
          <w:szCs w:val="28"/>
        </w:rPr>
        <w:t>Еткульского</w:t>
      </w:r>
      <w:r w:rsidR="0089272F" w:rsidRPr="00124CC8">
        <w:rPr>
          <w:sz w:val="28"/>
          <w:szCs w:val="28"/>
        </w:rPr>
        <w:t xml:space="preserve"> муниципального округа и </w:t>
      </w:r>
      <w:r w:rsidR="00FE6175" w:rsidRPr="00124CC8">
        <w:rPr>
          <w:sz w:val="28"/>
          <w:szCs w:val="28"/>
        </w:rPr>
        <w:t>нормативным правовым актом</w:t>
      </w:r>
      <w:r w:rsidR="0089272F" w:rsidRPr="00124CC8">
        <w:rPr>
          <w:sz w:val="28"/>
          <w:szCs w:val="28"/>
        </w:rPr>
        <w:t>,</w:t>
      </w:r>
      <w:r w:rsidR="00FE6175" w:rsidRPr="00124CC8">
        <w:rPr>
          <w:sz w:val="28"/>
          <w:szCs w:val="28"/>
        </w:rPr>
        <w:t xml:space="preserve"> </w:t>
      </w:r>
      <w:r w:rsidR="0089272F" w:rsidRPr="00124CC8">
        <w:rPr>
          <w:sz w:val="28"/>
          <w:szCs w:val="28"/>
        </w:rPr>
        <w:t>принятым Собранием</w:t>
      </w:r>
      <w:r w:rsidR="001F7421" w:rsidRPr="00124CC8">
        <w:rPr>
          <w:sz w:val="28"/>
          <w:szCs w:val="28"/>
        </w:rPr>
        <w:t xml:space="preserve"> </w:t>
      </w:r>
      <w:r w:rsidR="00FE6175" w:rsidRPr="00124CC8">
        <w:rPr>
          <w:sz w:val="28"/>
          <w:szCs w:val="28"/>
        </w:rPr>
        <w:t>депутатов</w:t>
      </w:r>
      <w:r w:rsidR="00064B42" w:rsidRPr="00124CC8">
        <w:rPr>
          <w:sz w:val="28"/>
          <w:szCs w:val="28"/>
        </w:rPr>
        <w:t>.</w:t>
      </w:r>
    </w:p>
    <w:p w14:paraId="700B3A3D" w14:textId="77777777" w:rsidR="00FE6175" w:rsidRPr="00112010" w:rsidRDefault="00E60641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A3F8A">
        <w:rPr>
          <w:sz w:val="28"/>
          <w:szCs w:val="28"/>
        </w:rPr>
        <w:t>.</w:t>
      </w:r>
      <w:r w:rsidR="00FE6175" w:rsidRPr="00112010">
        <w:rPr>
          <w:sz w:val="28"/>
          <w:szCs w:val="28"/>
        </w:rPr>
        <w:t xml:space="preserve"> Председатель собрания граждан населенного пункта в </w:t>
      </w:r>
      <w:r w:rsidR="00FE6175" w:rsidRPr="00C06F7B">
        <w:rPr>
          <w:sz w:val="28"/>
          <w:szCs w:val="28"/>
        </w:rPr>
        <w:t xml:space="preserve">десятидневный </w:t>
      </w:r>
      <w:r w:rsidR="00FE6175" w:rsidRPr="00112010">
        <w:rPr>
          <w:sz w:val="28"/>
          <w:szCs w:val="28"/>
        </w:rPr>
        <w:t xml:space="preserve">срок после проведения собрания граждан по вопросу выдвижения кандидатуры старосты направляет в </w:t>
      </w:r>
      <w:r w:rsidR="00F866D4">
        <w:rPr>
          <w:sz w:val="28"/>
          <w:szCs w:val="28"/>
        </w:rPr>
        <w:t>Собрание</w:t>
      </w:r>
      <w:r w:rsidR="00FE6175" w:rsidRPr="00112010">
        <w:rPr>
          <w:sz w:val="28"/>
          <w:szCs w:val="28"/>
        </w:rPr>
        <w:t xml:space="preserve"> депутатов копию протокола проведения собрания граждан и регистрационные листы участников собрания.</w:t>
      </w:r>
    </w:p>
    <w:p w14:paraId="79C6328A" w14:textId="77777777" w:rsidR="00FE6175" w:rsidRPr="00112010" w:rsidRDefault="00E60641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A3F8A">
        <w:rPr>
          <w:sz w:val="28"/>
          <w:szCs w:val="28"/>
        </w:rPr>
        <w:t>.</w:t>
      </w:r>
      <w:r w:rsidR="00FE6175" w:rsidRPr="00112010">
        <w:rPr>
          <w:sz w:val="28"/>
          <w:szCs w:val="28"/>
        </w:rPr>
        <w:t xml:space="preserve"> </w:t>
      </w:r>
      <w:r w:rsidR="002F6650">
        <w:rPr>
          <w:sz w:val="28"/>
          <w:szCs w:val="28"/>
        </w:rPr>
        <w:t>Решение о н</w:t>
      </w:r>
      <w:r w:rsidR="00FE6175" w:rsidRPr="00112010">
        <w:rPr>
          <w:sz w:val="28"/>
          <w:szCs w:val="28"/>
        </w:rPr>
        <w:t>азначение старосты</w:t>
      </w:r>
      <w:r w:rsidR="002F6650">
        <w:rPr>
          <w:sz w:val="28"/>
          <w:szCs w:val="28"/>
        </w:rPr>
        <w:t xml:space="preserve"> </w:t>
      </w:r>
      <w:proofErr w:type="gramStart"/>
      <w:r w:rsidR="002F6650">
        <w:rPr>
          <w:sz w:val="28"/>
          <w:szCs w:val="28"/>
        </w:rPr>
        <w:t xml:space="preserve">принимается </w:t>
      </w:r>
      <w:r w:rsidR="00FE6175" w:rsidRPr="00112010">
        <w:rPr>
          <w:sz w:val="28"/>
          <w:szCs w:val="28"/>
        </w:rPr>
        <w:t xml:space="preserve"> на</w:t>
      </w:r>
      <w:proofErr w:type="gramEnd"/>
      <w:r w:rsidR="00FE6175" w:rsidRPr="00112010">
        <w:rPr>
          <w:sz w:val="28"/>
          <w:szCs w:val="28"/>
        </w:rPr>
        <w:t xml:space="preserve"> ближайшем заседании </w:t>
      </w:r>
      <w:r w:rsidR="00F866D4">
        <w:rPr>
          <w:sz w:val="28"/>
          <w:szCs w:val="28"/>
        </w:rPr>
        <w:t>Собрания</w:t>
      </w:r>
      <w:r w:rsidR="00FE6175" w:rsidRPr="00112010">
        <w:rPr>
          <w:sz w:val="28"/>
          <w:szCs w:val="28"/>
        </w:rPr>
        <w:t xml:space="preserve"> депутатов.</w:t>
      </w:r>
    </w:p>
    <w:p w14:paraId="438DC60D" w14:textId="77777777" w:rsidR="00FE6175" w:rsidRPr="00112010" w:rsidRDefault="00E60641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4A3F8A">
        <w:rPr>
          <w:sz w:val="28"/>
          <w:szCs w:val="28"/>
        </w:rPr>
        <w:t>.</w:t>
      </w:r>
      <w:r w:rsidR="00FE6175" w:rsidRPr="00112010">
        <w:rPr>
          <w:sz w:val="28"/>
          <w:szCs w:val="28"/>
        </w:rPr>
        <w:t xml:space="preserve"> Срок полномочий старосты </w:t>
      </w:r>
      <w:r w:rsidR="00836EEB">
        <w:rPr>
          <w:sz w:val="28"/>
          <w:szCs w:val="28"/>
        </w:rPr>
        <w:t>составляет 5 лет</w:t>
      </w:r>
      <w:r w:rsidR="00FE6175" w:rsidRPr="00112010">
        <w:rPr>
          <w:sz w:val="28"/>
          <w:szCs w:val="28"/>
        </w:rPr>
        <w:t>.</w:t>
      </w:r>
    </w:p>
    <w:p w14:paraId="30F3CC8C" w14:textId="77777777" w:rsidR="00304D76" w:rsidRPr="00C06F7B" w:rsidRDefault="00E60641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6F7B">
        <w:rPr>
          <w:sz w:val="28"/>
          <w:szCs w:val="28"/>
        </w:rPr>
        <w:t>12</w:t>
      </w:r>
      <w:r w:rsidR="004A3F8A" w:rsidRPr="00C06F7B">
        <w:rPr>
          <w:sz w:val="28"/>
          <w:szCs w:val="28"/>
        </w:rPr>
        <w:t>.</w:t>
      </w:r>
      <w:r w:rsidR="00FE6175" w:rsidRPr="00C06F7B">
        <w:rPr>
          <w:sz w:val="28"/>
          <w:szCs w:val="28"/>
        </w:rPr>
        <w:t xml:space="preserve"> Итоги проведения собрания граждан по вопросу выдвижения кандидатуры старосты и решение </w:t>
      </w:r>
      <w:r w:rsidR="00D31E6B" w:rsidRPr="00C06F7B">
        <w:rPr>
          <w:sz w:val="28"/>
          <w:szCs w:val="28"/>
        </w:rPr>
        <w:t>Собрания</w:t>
      </w:r>
      <w:r w:rsidR="00FE6175" w:rsidRPr="00C06F7B">
        <w:rPr>
          <w:sz w:val="28"/>
          <w:szCs w:val="28"/>
        </w:rPr>
        <w:t xml:space="preserve"> депутатов о назначении</w:t>
      </w:r>
      <w:r w:rsidR="005D422B" w:rsidRPr="00C06F7B">
        <w:rPr>
          <w:sz w:val="28"/>
          <w:szCs w:val="28"/>
        </w:rPr>
        <w:t xml:space="preserve"> старосты подлежат </w:t>
      </w:r>
      <w:r w:rsidR="002F6650" w:rsidRPr="00C06F7B">
        <w:rPr>
          <w:sz w:val="28"/>
          <w:szCs w:val="28"/>
        </w:rPr>
        <w:t xml:space="preserve">опубликованию </w:t>
      </w:r>
      <w:r w:rsidR="00C06F7B" w:rsidRPr="00C06F7B">
        <w:rPr>
          <w:sz w:val="28"/>
          <w:szCs w:val="28"/>
        </w:rPr>
        <w:t>в сетевом издании  «Муниципальные Правовые Акты администрации Еткульского муниципального района» (доменное имя - мпа-</w:t>
      </w:r>
      <w:proofErr w:type="spellStart"/>
      <w:r w:rsidR="00C06F7B" w:rsidRPr="00C06F7B">
        <w:rPr>
          <w:sz w:val="28"/>
          <w:szCs w:val="28"/>
        </w:rPr>
        <w:t>еткуль.рф</w:t>
      </w:r>
      <w:proofErr w:type="spellEnd"/>
      <w:r w:rsidR="00C06F7B" w:rsidRPr="00C06F7B">
        <w:rPr>
          <w:sz w:val="28"/>
          <w:szCs w:val="28"/>
        </w:rPr>
        <w:t>, регистрация в качестве сетевого издания: ЭЛ № ФС 77 – 76917 от 01.10.2019) и разместить на официальном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13FAD8F3" w14:textId="77777777" w:rsidR="00615143" w:rsidRDefault="00E60641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4A3F8A">
        <w:rPr>
          <w:sz w:val="28"/>
          <w:szCs w:val="28"/>
        </w:rPr>
        <w:t>.</w:t>
      </w:r>
      <w:r w:rsidR="00FE6175" w:rsidRPr="00112010">
        <w:rPr>
          <w:sz w:val="28"/>
          <w:szCs w:val="28"/>
        </w:rPr>
        <w:t xml:space="preserve"> </w:t>
      </w:r>
      <w:r w:rsidR="002F6650">
        <w:rPr>
          <w:sz w:val="28"/>
          <w:szCs w:val="28"/>
        </w:rPr>
        <w:t xml:space="preserve">Глава Еткульского муниципального округа на основании принятого решения </w:t>
      </w:r>
      <w:r w:rsidR="00304D76">
        <w:rPr>
          <w:sz w:val="28"/>
          <w:szCs w:val="28"/>
        </w:rPr>
        <w:t>С</w:t>
      </w:r>
      <w:r w:rsidR="00C43DB7">
        <w:rPr>
          <w:sz w:val="28"/>
          <w:szCs w:val="28"/>
        </w:rPr>
        <w:t>о</w:t>
      </w:r>
      <w:r w:rsidR="002F6650">
        <w:rPr>
          <w:sz w:val="28"/>
          <w:szCs w:val="28"/>
        </w:rPr>
        <w:t>брания</w:t>
      </w:r>
      <w:r w:rsidR="00FE6175" w:rsidRPr="00112010">
        <w:rPr>
          <w:sz w:val="28"/>
          <w:szCs w:val="28"/>
        </w:rPr>
        <w:t xml:space="preserve"> депутатов выдает удостоверение старосты населенного пункта</w:t>
      </w:r>
      <w:r w:rsidR="000640CF">
        <w:rPr>
          <w:sz w:val="28"/>
          <w:szCs w:val="28"/>
        </w:rPr>
        <w:t>, согласно приложениям 1 и 2</w:t>
      </w:r>
      <w:r w:rsidR="000640CF" w:rsidRPr="000640CF">
        <w:t xml:space="preserve"> </w:t>
      </w:r>
      <w:r w:rsidR="000640CF" w:rsidRPr="000640CF">
        <w:rPr>
          <w:sz w:val="28"/>
          <w:szCs w:val="28"/>
        </w:rPr>
        <w:t>к настоящему Положению</w:t>
      </w:r>
      <w:r w:rsidR="004B40DE">
        <w:rPr>
          <w:sz w:val="28"/>
          <w:szCs w:val="28"/>
        </w:rPr>
        <w:t xml:space="preserve">. </w:t>
      </w:r>
      <w:r w:rsidR="00AD45BF" w:rsidRPr="00EC53E8">
        <w:rPr>
          <w:sz w:val="28"/>
          <w:szCs w:val="28"/>
        </w:rPr>
        <w:t>Удостоверение старосты населенного пункта является его основным документом, подтверждающим личность и полномочия старосты.</w:t>
      </w:r>
      <w:r w:rsidR="00712EC9">
        <w:rPr>
          <w:sz w:val="28"/>
          <w:szCs w:val="28"/>
        </w:rPr>
        <w:t xml:space="preserve"> </w:t>
      </w:r>
    </w:p>
    <w:p w14:paraId="19619DB3" w14:textId="77777777" w:rsidR="00615143" w:rsidRDefault="00C06F7B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615143">
        <w:rPr>
          <w:sz w:val="28"/>
          <w:szCs w:val="28"/>
        </w:rPr>
        <w:t xml:space="preserve">. </w:t>
      </w:r>
      <w:r w:rsidR="00CA0AF3" w:rsidRPr="00615143">
        <w:rPr>
          <w:sz w:val="28"/>
          <w:szCs w:val="28"/>
        </w:rPr>
        <w:t>Староста</w:t>
      </w:r>
      <w:r w:rsidR="00973730" w:rsidRPr="00615143">
        <w:rPr>
          <w:sz w:val="28"/>
          <w:szCs w:val="28"/>
        </w:rPr>
        <w:t xml:space="preserve"> пользуется удостоверением в течение срока своих полномочий.</w:t>
      </w:r>
    </w:p>
    <w:p w14:paraId="50EB9113" w14:textId="77777777" w:rsidR="00615143" w:rsidRDefault="00C06F7B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615143">
        <w:rPr>
          <w:sz w:val="28"/>
          <w:szCs w:val="28"/>
        </w:rPr>
        <w:t xml:space="preserve">. </w:t>
      </w:r>
      <w:r w:rsidR="00973730" w:rsidRPr="00615143">
        <w:rPr>
          <w:sz w:val="28"/>
          <w:szCs w:val="28"/>
        </w:rPr>
        <w:t xml:space="preserve">Удостоверение </w:t>
      </w:r>
      <w:r w:rsidR="00CA0AF3" w:rsidRPr="00615143">
        <w:rPr>
          <w:sz w:val="28"/>
          <w:szCs w:val="28"/>
        </w:rPr>
        <w:t>старосты</w:t>
      </w:r>
      <w:r w:rsidR="00973730" w:rsidRPr="00615143">
        <w:rPr>
          <w:sz w:val="28"/>
          <w:szCs w:val="28"/>
        </w:rPr>
        <w:t xml:space="preserve"> подписывается </w:t>
      </w:r>
      <w:r w:rsidR="001A6DFD">
        <w:rPr>
          <w:sz w:val="28"/>
          <w:szCs w:val="28"/>
        </w:rPr>
        <w:t>г</w:t>
      </w:r>
      <w:r w:rsidR="00981AF9">
        <w:rPr>
          <w:sz w:val="28"/>
          <w:szCs w:val="28"/>
        </w:rPr>
        <w:t xml:space="preserve">лавой </w:t>
      </w:r>
      <w:r w:rsidR="002F6650">
        <w:rPr>
          <w:sz w:val="28"/>
          <w:szCs w:val="28"/>
        </w:rPr>
        <w:t xml:space="preserve">Еткульского </w:t>
      </w:r>
      <w:r w:rsidR="00981AF9">
        <w:rPr>
          <w:sz w:val="28"/>
          <w:szCs w:val="28"/>
        </w:rPr>
        <w:t>муниципального округа Челябинской области</w:t>
      </w:r>
      <w:r w:rsidR="00973730" w:rsidRPr="00615143">
        <w:rPr>
          <w:sz w:val="28"/>
          <w:szCs w:val="28"/>
        </w:rPr>
        <w:t>.</w:t>
      </w:r>
    </w:p>
    <w:p w14:paraId="782976D1" w14:textId="77777777" w:rsidR="00615143" w:rsidRPr="00C06F7B" w:rsidRDefault="00C06F7B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615143">
        <w:rPr>
          <w:sz w:val="28"/>
          <w:szCs w:val="28"/>
        </w:rPr>
        <w:t xml:space="preserve">. </w:t>
      </w:r>
      <w:r w:rsidR="00973730" w:rsidRPr="00615143">
        <w:rPr>
          <w:sz w:val="28"/>
          <w:szCs w:val="28"/>
        </w:rPr>
        <w:t xml:space="preserve">Оформление удостоверения, а также ведение журнала регистрации выдачи удостоверений производится </w:t>
      </w:r>
      <w:r w:rsidR="00973730" w:rsidRPr="00C06F7B">
        <w:rPr>
          <w:sz w:val="28"/>
          <w:szCs w:val="28"/>
        </w:rPr>
        <w:t>специалистом</w:t>
      </w:r>
      <w:r w:rsidR="00DC1451">
        <w:rPr>
          <w:sz w:val="28"/>
          <w:szCs w:val="28"/>
        </w:rPr>
        <w:t xml:space="preserve"> кадровой службы</w:t>
      </w:r>
      <w:r w:rsidR="00973730" w:rsidRPr="00C06F7B">
        <w:rPr>
          <w:sz w:val="28"/>
          <w:szCs w:val="28"/>
        </w:rPr>
        <w:t xml:space="preserve"> </w:t>
      </w:r>
      <w:r w:rsidR="002F6650" w:rsidRPr="00C06F7B">
        <w:rPr>
          <w:sz w:val="28"/>
          <w:szCs w:val="28"/>
        </w:rPr>
        <w:t>администрации Еткульского муниципального округа</w:t>
      </w:r>
      <w:r w:rsidR="00973730" w:rsidRPr="00C06F7B">
        <w:rPr>
          <w:sz w:val="28"/>
          <w:szCs w:val="28"/>
        </w:rPr>
        <w:t>.</w:t>
      </w:r>
    </w:p>
    <w:p w14:paraId="69C025DC" w14:textId="77777777" w:rsidR="00615143" w:rsidRDefault="00D30A2B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615143">
        <w:rPr>
          <w:sz w:val="28"/>
          <w:szCs w:val="28"/>
        </w:rPr>
        <w:t xml:space="preserve">. </w:t>
      </w:r>
      <w:r w:rsidR="00973730" w:rsidRPr="00615143">
        <w:rPr>
          <w:sz w:val="28"/>
          <w:szCs w:val="28"/>
        </w:rPr>
        <w:t xml:space="preserve">Выдача удостоверения осуществляется лично </w:t>
      </w:r>
      <w:r w:rsidR="00CA0AF3" w:rsidRPr="00615143">
        <w:rPr>
          <w:sz w:val="28"/>
          <w:szCs w:val="28"/>
        </w:rPr>
        <w:t>старосте</w:t>
      </w:r>
      <w:r w:rsidR="00973730" w:rsidRPr="00615143">
        <w:rPr>
          <w:sz w:val="28"/>
          <w:szCs w:val="28"/>
        </w:rPr>
        <w:t xml:space="preserve"> под роспись в книге регистрации выдачи удостоверений.</w:t>
      </w:r>
    </w:p>
    <w:p w14:paraId="0B796588" w14:textId="77777777" w:rsidR="00615143" w:rsidRDefault="00D30A2B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615143">
        <w:rPr>
          <w:sz w:val="28"/>
          <w:szCs w:val="28"/>
        </w:rPr>
        <w:t xml:space="preserve">. </w:t>
      </w:r>
      <w:r w:rsidR="00973730" w:rsidRPr="00615143">
        <w:rPr>
          <w:sz w:val="28"/>
          <w:szCs w:val="28"/>
        </w:rPr>
        <w:t xml:space="preserve">Удостоверение </w:t>
      </w:r>
      <w:r w:rsidR="00CA0AF3" w:rsidRPr="00615143">
        <w:rPr>
          <w:sz w:val="28"/>
          <w:szCs w:val="28"/>
        </w:rPr>
        <w:t>старосты</w:t>
      </w:r>
      <w:r w:rsidR="00973730" w:rsidRPr="00615143">
        <w:rPr>
          <w:sz w:val="28"/>
          <w:szCs w:val="28"/>
        </w:rPr>
        <w:t xml:space="preserve"> не подлежит передаче другому лицу.</w:t>
      </w:r>
    </w:p>
    <w:p w14:paraId="4B38C881" w14:textId="77777777" w:rsidR="00615143" w:rsidRPr="00C06F7B" w:rsidRDefault="00D30A2B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615143">
        <w:rPr>
          <w:sz w:val="28"/>
          <w:szCs w:val="28"/>
        </w:rPr>
        <w:t xml:space="preserve">. </w:t>
      </w:r>
      <w:r w:rsidR="00973730" w:rsidRPr="00615143">
        <w:rPr>
          <w:sz w:val="28"/>
          <w:szCs w:val="28"/>
        </w:rPr>
        <w:t xml:space="preserve">В случае утраты (порчи) </w:t>
      </w:r>
      <w:r w:rsidR="00CA0AF3" w:rsidRPr="00615143">
        <w:rPr>
          <w:sz w:val="28"/>
          <w:szCs w:val="28"/>
        </w:rPr>
        <w:t>старостой</w:t>
      </w:r>
      <w:r w:rsidR="00973730" w:rsidRPr="00615143">
        <w:rPr>
          <w:sz w:val="28"/>
          <w:szCs w:val="28"/>
        </w:rPr>
        <w:t xml:space="preserve"> удостоверения новое удостоверение выдается на основании письменного заявления </w:t>
      </w:r>
      <w:r w:rsidR="00CA0AF3" w:rsidRPr="00615143">
        <w:rPr>
          <w:sz w:val="28"/>
          <w:szCs w:val="28"/>
        </w:rPr>
        <w:t>старосты</w:t>
      </w:r>
      <w:r w:rsidR="00973730" w:rsidRPr="00615143">
        <w:rPr>
          <w:sz w:val="28"/>
          <w:szCs w:val="28"/>
        </w:rPr>
        <w:t xml:space="preserve"> на </w:t>
      </w:r>
      <w:r w:rsidR="00973730" w:rsidRPr="00C06F7B">
        <w:rPr>
          <w:sz w:val="28"/>
          <w:szCs w:val="28"/>
        </w:rPr>
        <w:t xml:space="preserve">имя </w:t>
      </w:r>
      <w:r w:rsidR="002F6650" w:rsidRPr="00C06F7B">
        <w:rPr>
          <w:sz w:val="28"/>
          <w:szCs w:val="28"/>
        </w:rPr>
        <w:t>главы Еткульского муниципального округа</w:t>
      </w:r>
      <w:r w:rsidR="00973730" w:rsidRPr="00C06F7B">
        <w:rPr>
          <w:sz w:val="28"/>
          <w:szCs w:val="28"/>
        </w:rPr>
        <w:t xml:space="preserve">. С письменного разрешения </w:t>
      </w:r>
      <w:r w:rsidR="002F6650" w:rsidRPr="00C06F7B">
        <w:rPr>
          <w:sz w:val="28"/>
          <w:szCs w:val="28"/>
        </w:rPr>
        <w:t xml:space="preserve">главы Еткульского </w:t>
      </w:r>
      <w:r w:rsidR="002F6650" w:rsidRPr="00C06F7B">
        <w:rPr>
          <w:sz w:val="28"/>
          <w:szCs w:val="28"/>
        </w:rPr>
        <w:lastRenderedPageBreak/>
        <w:t>муниципального округа специалист</w:t>
      </w:r>
      <w:r w:rsidR="00DC1451">
        <w:rPr>
          <w:sz w:val="28"/>
          <w:szCs w:val="28"/>
        </w:rPr>
        <w:t xml:space="preserve"> кадровой службы</w:t>
      </w:r>
      <w:r w:rsidR="00CA0AF3" w:rsidRPr="00C06F7B">
        <w:rPr>
          <w:sz w:val="28"/>
          <w:szCs w:val="28"/>
        </w:rPr>
        <w:t xml:space="preserve"> </w:t>
      </w:r>
      <w:r w:rsidR="002F6650" w:rsidRPr="00C06F7B">
        <w:rPr>
          <w:sz w:val="28"/>
          <w:szCs w:val="28"/>
        </w:rPr>
        <w:t>администрации Еткульского муниципального округа</w:t>
      </w:r>
      <w:r w:rsidR="00CA0AF3" w:rsidRPr="00C06F7B">
        <w:rPr>
          <w:sz w:val="28"/>
          <w:szCs w:val="28"/>
        </w:rPr>
        <w:t xml:space="preserve"> </w:t>
      </w:r>
      <w:r w:rsidR="00973730" w:rsidRPr="00C06F7B">
        <w:rPr>
          <w:sz w:val="28"/>
          <w:szCs w:val="28"/>
        </w:rPr>
        <w:t xml:space="preserve">выдает новое удостоверение. </w:t>
      </w:r>
    </w:p>
    <w:p w14:paraId="5C70DC3F" w14:textId="77777777" w:rsidR="00615143" w:rsidRDefault="00D30A2B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615143">
        <w:rPr>
          <w:sz w:val="28"/>
          <w:szCs w:val="28"/>
        </w:rPr>
        <w:t xml:space="preserve">. </w:t>
      </w:r>
      <w:r w:rsidR="00973730" w:rsidRPr="00615143">
        <w:rPr>
          <w:sz w:val="28"/>
          <w:szCs w:val="28"/>
        </w:rPr>
        <w:t xml:space="preserve">По истечении срока полномочий </w:t>
      </w:r>
      <w:r w:rsidR="00E3477B" w:rsidRPr="00615143">
        <w:rPr>
          <w:sz w:val="28"/>
          <w:szCs w:val="28"/>
        </w:rPr>
        <w:t xml:space="preserve">старосты </w:t>
      </w:r>
      <w:r w:rsidR="00654784">
        <w:rPr>
          <w:sz w:val="28"/>
          <w:szCs w:val="28"/>
        </w:rPr>
        <w:t>сельского</w:t>
      </w:r>
      <w:r w:rsidR="00654784" w:rsidRPr="00615143">
        <w:rPr>
          <w:sz w:val="28"/>
          <w:szCs w:val="28"/>
        </w:rPr>
        <w:t xml:space="preserve"> </w:t>
      </w:r>
      <w:r w:rsidR="00E3477B" w:rsidRPr="00615143">
        <w:rPr>
          <w:sz w:val="28"/>
          <w:szCs w:val="28"/>
        </w:rPr>
        <w:t>населенного пункта</w:t>
      </w:r>
      <w:r w:rsidR="00973730" w:rsidRPr="00615143">
        <w:rPr>
          <w:sz w:val="28"/>
          <w:szCs w:val="28"/>
        </w:rPr>
        <w:t xml:space="preserve"> полученное им удостоверение остается владельцу.</w:t>
      </w:r>
    </w:p>
    <w:p w14:paraId="70BE3F7D" w14:textId="77777777" w:rsidR="00973730" w:rsidRDefault="00D30A2B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615143">
        <w:rPr>
          <w:sz w:val="28"/>
          <w:szCs w:val="28"/>
        </w:rPr>
        <w:t xml:space="preserve">. </w:t>
      </w:r>
      <w:r w:rsidR="00973730" w:rsidRPr="00615143">
        <w:rPr>
          <w:sz w:val="28"/>
          <w:szCs w:val="28"/>
        </w:rPr>
        <w:t>Расходы, связанные с изготовлением удостоверений, производятся за счет средств бюджета округа</w:t>
      </w:r>
      <w:r w:rsidR="002F6650">
        <w:rPr>
          <w:sz w:val="28"/>
          <w:szCs w:val="28"/>
        </w:rPr>
        <w:t>.</w:t>
      </w:r>
    </w:p>
    <w:p w14:paraId="2789A0D4" w14:textId="77777777" w:rsidR="00DC3EF6" w:rsidRDefault="00DC3EF6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D96A01C" w14:textId="77777777" w:rsidR="00FE6175" w:rsidRPr="00112010" w:rsidRDefault="006E75E0" w:rsidP="004F0B9F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4"/>
          <w:sz w:val="28"/>
          <w:szCs w:val="28"/>
          <w:lang w:val="en-US"/>
        </w:rPr>
        <w:t>III</w:t>
      </w:r>
      <w:r w:rsidR="00FE6175" w:rsidRPr="00112010">
        <w:rPr>
          <w:rStyle w:val="a4"/>
          <w:sz w:val="28"/>
          <w:szCs w:val="28"/>
        </w:rPr>
        <w:t>. Порядок взаимодействия старосты с органами местного</w:t>
      </w:r>
    </w:p>
    <w:p w14:paraId="26893C33" w14:textId="77777777" w:rsidR="00FE6175" w:rsidRPr="00112010" w:rsidRDefault="00FE6175" w:rsidP="004F0B9F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112010">
        <w:rPr>
          <w:rStyle w:val="a4"/>
          <w:sz w:val="28"/>
          <w:szCs w:val="28"/>
        </w:rPr>
        <w:t>самоуправления, организациями и гражданами</w:t>
      </w:r>
    </w:p>
    <w:p w14:paraId="79D724D3" w14:textId="77777777" w:rsidR="00FE6175" w:rsidRPr="00112010" w:rsidRDefault="00D30A2B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2B6C23">
        <w:rPr>
          <w:sz w:val="28"/>
          <w:szCs w:val="28"/>
        </w:rPr>
        <w:t>.</w:t>
      </w:r>
      <w:r w:rsidR="00FE6175" w:rsidRPr="00112010">
        <w:rPr>
          <w:sz w:val="28"/>
          <w:szCs w:val="28"/>
        </w:rPr>
        <w:t xml:space="preserve"> Староста для решения возложенных на него задач:</w:t>
      </w:r>
    </w:p>
    <w:p w14:paraId="4DACAA9D" w14:textId="77777777" w:rsidR="00FE6175" w:rsidRPr="00112010" w:rsidRDefault="00FE6175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1) взаимодействует с органами местного самоуправления</w:t>
      </w:r>
      <w:r w:rsidR="00020B26">
        <w:rPr>
          <w:sz w:val="28"/>
          <w:szCs w:val="28"/>
        </w:rPr>
        <w:t>, муниципальными предприятиями,</w:t>
      </w:r>
      <w:r w:rsidRPr="00112010">
        <w:rPr>
          <w:sz w:val="28"/>
          <w:szCs w:val="28"/>
        </w:rPr>
        <w:t xml:space="preserve"> </w:t>
      </w:r>
      <w:r w:rsidR="00020B26">
        <w:rPr>
          <w:sz w:val="28"/>
          <w:szCs w:val="28"/>
        </w:rPr>
        <w:t xml:space="preserve">муниципальными </w:t>
      </w:r>
      <w:r w:rsidRPr="00112010">
        <w:rPr>
          <w:sz w:val="28"/>
          <w:szCs w:val="28"/>
        </w:rPr>
        <w:t>учреждениями и иными организациями по вопросам непосредственного обеспечения жизнедеятельности населения в сельском населенном пункте;</w:t>
      </w:r>
    </w:p>
    <w:p w14:paraId="741A1B87" w14:textId="77777777" w:rsidR="00FE6175" w:rsidRPr="00112010" w:rsidRDefault="00FE6175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2) взаимодействует с населением, в том числе посредством участия в сходах, собраниях граждан, направляет по результатам таких мероприятий обращения и предложения, подлежащие обязательному рассмотрению органами местного самоуправления;</w:t>
      </w:r>
    </w:p>
    <w:p w14:paraId="289F09B9" w14:textId="77777777" w:rsidR="00FE6175" w:rsidRPr="00112010" w:rsidRDefault="00FE6175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3) информирует жителей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14:paraId="7844C576" w14:textId="77777777" w:rsidR="00FE6175" w:rsidRPr="00D30A2B" w:rsidRDefault="00FE6175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4) содействует органам местного самоуправления в организации и проведении публичных слушаний</w:t>
      </w:r>
      <w:r w:rsidR="00020B26">
        <w:rPr>
          <w:sz w:val="28"/>
          <w:szCs w:val="28"/>
        </w:rPr>
        <w:t xml:space="preserve"> и общественных обсуждений</w:t>
      </w:r>
      <w:r w:rsidR="00B74EFF">
        <w:rPr>
          <w:sz w:val="28"/>
          <w:szCs w:val="28"/>
        </w:rPr>
        <w:t xml:space="preserve">, </w:t>
      </w:r>
      <w:r w:rsidR="00B74EFF" w:rsidRPr="00D30A2B">
        <w:rPr>
          <w:sz w:val="28"/>
          <w:szCs w:val="28"/>
        </w:rPr>
        <w:t>обнародовании их результатов в сельском населенном пункте;</w:t>
      </w:r>
    </w:p>
    <w:p w14:paraId="0158361C" w14:textId="77777777" w:rsidR="00FE6175" w:rsidRDefault="00FE6175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 xml:space="preserve">5) </w:t>
      </w:r>
      <w:r w:rsidR="00D30A2B">
        <w:rPr>
          <w:sz w:val="28"/>
          <w:szCs w:val="28"/>
        </w:rPr>
        <w:t>вправе выступить с инициативой о внесении инициативного проекта по вопросам, имеющим приоритетное значение для жителей сельского населенного пункта;</w:t>
      </w:r>
    </w:p>
    <w:p w14:paraId="30207590" w14:textId="77777777" w:rsidR="00D30A2B" w:rsidRPr="00112010" w:rsidRDefault="00D30A2B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6)осуществляет иные полномочия, предусмотренные нормативным правовым актом представительного органа </w:t>
      </w:r>
      <w:r w:rsidR="007F29C2">
        <w:rPr>
          <w:sz w:val="28"/>
          <w:szCs w:val="28"/>
        </w:rPr>
        <w:t xml:space="preserve">Еткульского муниципального </w:t>
      </w:r>
      <w:proofErr w:type="gramStart"/>
      <w:r w:rsidR="007F29C2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соответствии с законом субъекта Российской Федерации.</w:t>
      </w:r>
    </w:p>
    <w:p w14:paraId="684AE14A" w14:textId="77777777" w:rsidR="00FE6175" w:rsidRPr="00112010" w:rsidRDefault="00D30A2B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2B6C23">
        <w:rPr>
          <w:sz w:val="28"/>
          <w:szCs w:val="28"/>
        </w:rPr>
        <w:t>.</w:t>
      </w:r>
      <w:r w:rsidR="00FE6175" w:rsidRPr="00112010">
        <w:rPr>
          <w:sz w:val="28"/>
          <w:szCs w:val="28"/>
        </w:rPr>
        <w:t xml:space="preserve"> Староста имеет право:</w:t>
      </w:r>
    </w:p>
    <w:p w14:paraId="1BB1C045" w14:textId="77777777" w:rsidR="00FE6175" w:rsidRPr="00112010" w:rsidRDefault="00FE6175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1) представлять интересы населения, проживающего на соответствующей территории, в органах государственной власти, местного самоуправления, в организациях, предприятиях, учреждениях;</w:t>
      </w:r>
    </w:p>
    <w:p w14:paraId="0D29D3E9" w14:textId="77777777" w:rsidR="00FE6175" w:rsidRPr="00112010" w:rsidRDefault="00FE6175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 xml:space="preserve">2) оказывать содействие органам местного самоуправления </w:t>
      </w:r>
      <w:r w:rsidR="00B74EFF">
        <w:rPr>
          <w:sz w:val="28"/>
          <w:szCs w:val="28"/>
        </w:rPr>
        <w:t>Еткульского</w:t>
      </w:r>
      <w:r w:rsidR="00DB343C">
        <w:rPr>
          <w:sz w:val="28"/>
          <w:szCs w:val="28"/>
        </w:rPr>
        <w:t xml:space="preserve"> муниципального </w:t>
      </w:r>
      <w:r w:rsidR="00D36953">
        <w:rPr>
          <w:sz w:val="28"/>
          <w:szCs w:val="28"/>
        </w:rPr>
        <w:t>округа</w:t>
      </w:r>
      <w:r w:rsidR="009057E3">
        <w:rPr>
          <w:sz w:val="28"/>
          <w:szCs w:val="28"/>
        </w:rPr>
        <w:t xml:space="preserve"> в проведении сходов</w:t>
      </w:r>
      <w:r w:rsidRPr="00112010">
        <w:rPr>
          <w:sz w:val="28"/>
          <w:szCs w:val="28"/>
        </w:rPr>
        <w:t>, собраний граждан населенного пункта, в отношении которого староста осуществляет свою деятельность;</w:t>
      </w:r>
    </w:p>
    <w:p w14:paraId="18B35801" w14:textId="77777777" w:rsidR="00FE6175" w:rsidRPr="00112010" w:rsidRDefault="00FE6175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 xml:space="preserve">3) обращаться по вопросам, входящим в его компетенцию, в органы местного самоуправления </w:t>
      </w:r>
      <w:r w:rsidR="00B74EFF">
        <w:rPr>
          <w:sz w:val="28"/>
          <w:szCs w:val="28"/>
        </w:rPr>
        <w:t>Еткульского</w:t>
      </w:r>
      <w:r w:rsidR="009057E3">
        <w:rPr>
          <w:sz w:val="28"/>
          <w:szCs w:val="28"/>
        </w:rPr>
        <w:t xml:space="preserve"> муниципального </w:t>
      </w:r>
      <w:r w:rsidR="00D36953">
        <w:rPr>
          <w:sz w:val="28"/>
          <w:szCs w:val="28"/>
        </w:rPr>
        <w:t>округа</w:t>
      </w:r>
      <w:r w:rsidRPr="00112010">
        <w:rPr>
          <w:sz w:val="28"/>
          <w:szCs w:val="28"/>
        </w:rPr>
        <w:t>;</w:t>
      </w:r>
    </w:p>
    <w:p w14:paraId="3343E758" w14:textId="77777777" w:rsidR="00FE6175" w:rsidRPr="00112010" w:rsidRDefault="00FE6175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 xml:space="preserve">4) вносить предложения от имени жителей населенного пункта в органы местного самоуправления, направленные на решение </w:t>
      </w:r>
      <w:r w:rsidR="00E474A2" w:rsidRPr="00E474A2">
        <w:rPr>
          <w:sz w:val="28"/>
          <w:szCs w:val="28"/>
        </w:rPr>
        <w:t>вопросов непосредственного обеспече</w:t>
      </w:r>
      <w:r w:rsidR="00E474A2">
        <w:rPr>
          <w:sz w:val="28"/>
          <w:szCs w:val="28"/>
        </w:rPr>
        <w:t>ния жизнедеятельности населения</w:t>
      </w:r>
      <w:r w:rsidRPr="00112010">
        <w:rPr>
          <w:sz w:val="28"/>
          <w:szCs w:val="28"/>
        </w:rPr>
        <w:t>;</w:t>
      </w:r>
    </w:p>
    <w:p w14:paraId="4F0EF1A9" w14:textId="77777777" w:rsidR="00FE6175" w:rsidRDefault="00FE6175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5) выступать с инициативой о внесении инициативного проекта по вопросам, имеющим приоритетное значение для жителей населенного пункта.</w:t>
      </w:r>
    </w:p>
    <w:p w14:paraId="5A19C059" w14:textId="77777777" w:rsidR="00DC3EF6" w:rsidRPr="00112010" w:rsidRDefault="00DC3EF6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B59C04E" w14:textId="77777777" w:rsidR="00FE6175" w:rsidRPr="00112010" w:rsidRDefault="00BC774D" w:rsidP="004F0B9F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4"/>
          <w:sz w:val="28"/>
          <w:szCs w:val="28"/>
          <w:lang w:val="en-US"/>
        </w:rPr>
        <w:t>IV</w:t>
      </w:r>
      <w:r w:rsidR="00FE6175" w:rsidRPr="00112010">
        <w:rPr>
          <w:rStyle w:val="a4"/>
          <w:sz w:val="28"/>
          <w:szCs w:val="28"/>
        </w:rPr>
        <w:t>. Прекращение полномочий старосты</w:t>
      </w:r>
    </w:p>
    <w:p w14:paraId="0D3336FF" w14:textId="77777777" w:rsidR="00FE6175" w:rsidRPr="00112010" w:rsidRDefault="0009690F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2B6C23">
        <w:rPr>
          <w:sz w:val="28"/>
          <w:szCs w:val="28"/>
        </w:rPr>
        <w:t>.</w:t>
      </w:r>
      <w:r w:rsidR="00FE6175" w:rsidRPr="00112010">
        <w:rPr>
          <w:sz w:val="28"/>
          <w:szCs w:val="28"/>
        </w:rPr>
        <w:t xml:space="preserve"> Полномочия старосты прекращаются по истечении срока полномочий.</w:t>
      </w:r>
    </w:p>
    <w:p w14:paraId="00D19322" w14:textId="77777777" w:rsidR="00FE6175" w:rsidRPr="00112010" w:rsidRDefault="0009690F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25</w:t>
      </w:r>
      <w:r w:rsidR="002B6C23">
        <w:rPr>
          <w:sz w:val="28"/>
          <w:szCs w:val="28"/>
        </w:rPr>
        <w:t>.</w:t>
      </w:r>
      <w:r w:rsidR="00FE6175" w:rsidRPr="00112010">
        <w:rPr>
          <w:sz w:val="28"/>
          <w:szCs w:val="28"/>
        </w:rPr>
        <w:t xml:space="preserve"> Полномочия старосты могут быть прекращены досрочно по решению </w:t>
      </w:r>
      <w:r w:rsidR="00000501">
        <w:rPr>
          <w:sz w:val="28"/>
          <w:szCs w:val="28"/>
        </w:rPr>
        <w:t xml:space="preserve">Собрания </w:t>
      </w:r>
      <w:r w:rsidR="00FE6175" w:rsidRPr="00112010">
        <w:rPr>
          <w:sz w:val="28"/>
          <w:szCs w:val="28"/>
        </w:rPr>
        <w:t>депутатов по представлению собрания граждан сельского населенного пункта, а также в случаях:</w:t>
      </w:r>
    </w:p>
    <w:p w14:paraId="03061F33" w14:textId="77777777" w:rsidR="00FE6175" w:rsidRPr="00112010" w:rsidRDefault="00FE6175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1) смерти;</w:t>
      </w:r>
    </w:p>
    <w:p w14:paraId="1CE7A293" w14:textId="77777777" w:rsidR="00FE6175" w:rsidRPr="00112010" w:rsidRDefault="00FE6175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2) отставки по собственному желанию;</w:t>
      </w:r>
    </w:p>
    <w:p w14:paraId="7D54A578" w14:textId="77777777" w:rsidR="00FE6175" w:rsidRPr="00112010" w:rsidRDefault="00FE6175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3) признания судом недееспособным или ограниченно дееспособным;</w:t>
      </w:r>
    </w:p>
    <w:p w14:paraId="335CE9C3" w14:textId="77777777" w:rsidR="00FE6175" w:rsidRPr="00112010" w:rsidRDefault="00FE6175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4) признания судом безвестно отсутствующим или объявления умершим;</w:t>
      </w:r>
    </w:p>
    <w:p w14:paraId="0E80B522" w14:textId="77777777" w:rsidR="00FE6175" w:rsidRPr="00112010" w:rsidRDefault="00FE6175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5) вступления в отношении его в законную силу обвинительного приговора суда;</w:t>
      </w:r>
    </w:p>
    <w:p w14:paraId="7AB1A447" w14:textId="77777777" w:rsidR="00FE6175" w:rsidRPr="00112010" w:rsidRDefault="00FE6175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6) выезда за пределы Российской Федерации на постоянное место жительства;</w:t>
      </w:r>
    </w:p>
    <w:p w14:paraId="0BF82A36" w14:textId="77777777" w:rsidR="00FE6175" w:rsidRPr="00112010" w:rsidRDefault="00FE6175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 xml:space="preserve">7) прекращения гражданства Российской Федерации или </w:t>
      </w:r>
      <w:r w:rsidR="00000501">
        <w:rPr>
          <w:sz w:val="28"/>
          <w:szCs w:val="28"/>
        </w:rPr>
        <w:t>приобретения</w:t>
      </w:r>
      <w:r w:rsidRPr="00112010">
        <w:rPr>
          <w:sz w:val="28"/>
          <w:szCs w:val="28"/>
        </w:rPr>
        <w:t xml:space="preserve">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Федерации;</w:t>
      </w:r>
    </w:p>
    <w:p w14:paraId="4A781B2E" w14:textId="77777777" w:rsidR="00FE6175" w:rsidRPr="00112010" w:rsidRDefault="00FE6175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8) призыв на военную службу или направление на заменяющую ее альтернативную гражданскую службу;</w:t>
      </w:r>
    </w:p>
    <w:p w14:paraId="7CB78B13" w14:textId="77777777" w:rsidR="00FE6175" w:rsidRDefault="00FE6175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010">
        <w:rPr>
          <w:sz w:val="28"/>
          <w:szCs w:val="28"/>
        </w:rPr>
        <w:t>9) приобретение статуса иностранного агента;</w:t>
      </w:r>
    </w:p>
    <w:p w14:paraId="285F502A" w14:textId="77777777" w:rsidR="00FE6175" w:rsidRDefault="0009690F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2B6C23">
        <w:rPr>
          <w:sz w:val="28"/>
          <w:szCs w:val="28"/>
        </w:rPr>
        <w:t>.</w:t>
      </w:r>
      <w:r w:rsidR="00FE6175" w:rsidRPr="00112010">
        <w:rPr>
          <w:sz w:val="28"/>
          <w:szCs w:val="28"/>
        </w:rPr>
        <w:t xml:space="preserve"> Организация и проведение собрания граждан по вопросу досрочного прекращения </w:t>
      </w:r>
      <w:r w:rsidR="00FE6175" w:rsidRPr="00124CC8">
        <w:rPr>
          <w:sz w:val="28"/>
          <w:szCs w:val="28"/>
        </w:rPr>
        <w:t xml:space="preserve">полномочий старосты осуществляются в порядке, </w:t>
      </w:r>
      <w:r w:rsidR="000E5E93" w:rsidRPr="00124CC8">
        <w:rPr>
          <w:sz w:val="28"/>
          <w:szCs w:val="28"/>
        </w:rPr>
        <w:t xml:space="preserve">установленном Уставом </w:t>
      </w:r>
      <w:r w:rsidR="00B74EFF">
        <w:rPr>
          <w:sz w:val="28"/>
          <w:szCs w:val="28"/>
        </w:rPr>
        <w:t>Еткульского</w:t>
      </w:r>
      <w:r w:rsidR="000E5E93" w:rsidRPr="00124CC8">
        <w:rPr>
          <w:sz w:val="28"/>
          <w:szCs w:val="28"/>
        </w:rPr>
        <w:t xml:space="preserve"> муниципального округа и нормативным правовым актом, принятым Собранием депутатов.</w:t>
      </w:r>
    </w:p>
    <w:p w14:paraId="56B764C7" w14:textId="77777777" w:rsidR="00DC3EF6" w:rsidRPr="00112010" w:rsidRDefault="00DC3EF6" w:rsidP="004F0B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6B932343" w14:textId="77777777" w:rsidR="008D5C0D" w:rsidRPr="008D5C0D" w:rsidRDefault="008D5C0D" w:rsidP="004F0B9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  <w:lang w:val="en-US"/>
        </w:rPr>
        <w:t>V</w:t>
      </w:r>
      <w:r>
        <w:rPr>
          <w:rStyle w:val="a4"/>
          <w:sz w:val="28"/>
          <w:szCs w:val="28"/>
        </w:rPr>
        <w:t xml:space="preserve">. Гарантии деятельности </w:t>
      </w:r>
      <w:r w:rsidRPr="00AD0917">
        <w:rPr>
          <w:rStyle w:val="a4"/>
          <w:sz w:val="28"/>
          <w:szCs w:val="28"/>
        </w:rPr>
        <w:t xml:space="preserve">старосты </w:t>
      </w:r>
      <w:r w:rsidR="00AD0917" w:rsidRPr="00AD0917">
        <w:rPr>
          <w:b/>
          <w:sz w:val="28"/>
          <w:szCs w:val="28"/>
        </w:rPr>
        <w:t>сельского</w:t>
      </w:r>
      <w:r w:rsidR="00AD0917" w:rsidRPr="00AD0917">
        <w:rPr>
          <w:rStyle w:val="a4"/>
          <w:sz w:val="28"/>
          <w:szCs w:val="28"/>
        </w:rPr>
        <w:t xml:space="preserve"> </w:t>
      </w:r>
      <w:r w:rsidRPr="00AD0917">
        <w:rPr>
          <w:rStyle w:val="a4"/>
          <w:sz w:val="28"/>
          <w:szCs w:val="28"/>
        </w:rPr>
        <w:t>населенного</w:t>
      </w:r>
      <w:r>
        <w:rPr>
          <w:rStyle w:val="a4"/>
          <w:sz w:val="28"/>
          <w:szCs w:val="28"/>
        </w:rPr>
        <w:t xml:space="preserve"> пункта</w:t>
      </w:r>
    </w:p>
    <w:p w14:paraId="06BCB08A" w14:textId="77777777" w:rsidR="002B6C23" w:rsidRPr="002B6C23" w:rsidRDefault="0009690F" w:rsidP="00DC3EF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27</w:t>
      </w:r>
      <w:r w:rsidR="002B6C23" w:rsidRPr="004F3AA9">
        <w:rPr>
          <w:rStyle w:val="a4"/>
          <w:b w:val="0"/>
          <w:sz w:val="28"/>
          <w:szCs w:val="28"/>
        </w:rPr>
        <w:t xml:space="preserve">. </w:t>
      </w:r>
      <w:r w:rsidR="004F3AA9" w:rsidRPr="004F3AA9">
        <w:rPr>
          <w:rStyle w:val="a4"/>
          <w:b w:val="0"/>
          <w:sz w:val="28"/>
          <w:szCs w:val="28"/>
        </w:rPr>
        <w:t xml:space="preserve">Старосте </w:t>
      </w:r>
      <w:r w:rsidR="00A401E4">
        <w:rPr>
          <w:rStyle w:val="a4"/>
          <w:b w:val="0"/>
          <w:sz w:val="28"/>
          <w:szCs w:val="28"/>
        </w:rPr>
        <w:t xml:space="preserve">сельского </w:t>
      </w:r>
      <w:r w:rsidR="004F3AA9" w:rsidRPr="004F3AA9">
        <w:rPr>
          <w:rStyle w:val="a4"/>
          <w:b w:val="0"/>
          <w:sz w:val="28"/>
          <w:szCs w:val="28"/>
        </w:rPr>
        <w:t xml:space="preserve">населенного пункта </w:t>
      </w:r>
      <w:r w:rsidR="00B02BDE">
        <w:rPr>
          <w:rStyle w:val="a4"/>
          <w:b w:val="0"/>
          <w:sz w:val="28"/>
          <w:szCs w:val="28"/>
        </w:rPr>
        <w:t>гарантировано</w:t>
      </w:r>
      <w:r w:rsidR="00DC1451">
        <w:rPr>
          <w:rStyle w:val="a4"/>
          <w:b w:val="0"/>
          <w:sz w:val="28"/>
          <w:szCs w:val="28"/>
        </w:rPr>
        <w:t xml:space="preserve"> </w:t>
      </w:r>
      <w:r w:rsidR="002B6C23" w:rsidRPr="002B6C23">
        <w:rPr>
          <w:rStyle w:val="a4"/>
          <w:b w:val="0"/>
          <w:sz w:val="28"/>
          <w:szCs w:val="28"/>
        </w:rPr>
        <w:t>обеспечение права на внеочередной прием главой муниципального образования по вопросам, затрагивающим интересы жителей населенного пункта</w:t>
      </w:r>
      <w:r w:rsidR="00DC1451">
        <w:rPr>
          <w:rStyle w:val="a4"/>
          <w:b w:val="0"/>
          <w:sz w:val="28"/>
          <w:szCs w:val="28"/>
        </w:rPr>
        <w:t>.</w:t>
      </w:r>
    </w:p>
    <w:p w14:paraId="0FCD4087" w14:textId="77777777" w:rsidR="004903B4" w:rsidRPr="0009690F" w:rsidRDefault="0009690F" w:rsidP="00DC3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90F">
        <w:rPr>
          <w:rFonts w:ascii="Times New Roman" w:hAnsi="Times New Roman" w:cs="Times New Roman"/>
          <w:sz w:val="28"/>
          <w:szCs w:val="28"/>
        </w:rPr>
        <w:t>28. Финансирование расходов, связ</w:t>
      </w:r>
      <w:r w:rsidR="00DC1451">
        <w:rPr>
          <w:rFonts w:ascii="Times New Roman" w:hAnsi="Times New Roman" w:cs="Times New Roman"/>
          <w:sz w:val="28"/>
          <w:szCs w:val="28"/>
        </w:rPr>
        <w:t>анных с установлением гарантий</w:t>
      </w:r>
      <w:r w:rsidR="007F29C2">
        <w:rPr>
          <w:rFonts w:ascii="Times New Roman" w:hAnsi="Times New Roman" w:cs="Times New Roman"/>
          <w:sz w:val="28"/>
          <w:szCs w:val="28"/>
        </w:rPr>
        <w:t>,</w:t>
      </w:r>
      <w:r w:rsidR="00C25599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местного бюджета.</w:t>
      </w:r>
    </w:p>
    <w:p w14:paraId="50313CD4" w14:textId="77777777" w:rsidR="006F648B" w:rsidRDefault="006F648B" w:rsidP="004F0B9F">
      <w:pPr>
        <w:pStyle w:val="ae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BF77D4A" w14:textId="77777777" w:rsidR="00A63594" w:rsidRPr="00B74EFF" w:rsidRDefault="00A63594" w:rsidP="004F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8E456B" w14:textId="77777777" w:rsidR="00AE20C4" w:rsidRDefault="00AE20C4" w:rsidP="004F0B9F">
      <w:pPr>
        <w:pStyle w:val="ae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D09E2ED" w14:textId="77777777" w:rsidR="002F724B" w:rsidRDefault="002F724B" w:rsidP="004F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537BC2" w14:textId="77777777" w:rsidR="00DC1451" w:rsidRDefault="00DC1451" w:rsidP="004F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BF9D44" w14:textId="77777777" w:rsidR="00DC1451" w:rsidRDefault="00DC1451" w:rsidP="004F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0100BB" w14:textId="77777777" w:rsidR="00DC1451" w:rsidRDefault="00DC1451" w:rsidP="004F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860DA1" w14:textId="77777777" w:rsidR="00DC1451" w:rsidRDefault="00DC1451" w:rsidP="004F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A9F37E" w14:textId="77777777" w:rsidR="00DC3EF6" w:rsidRDefault="00DC3EF6" w:rsidP="004F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54CF66" w14:textId="77777777" w:rsidR="00DC3EF6" w:rsidRDefault="00DC3EF6" w:rsidP="004F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AB7805" w14:textId="77777777" w:rsidR="00DC3EF6" w:rsidRDefault="00DC3EF6" w:rsidP="004F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5005D0" w14:textId="77777777" w:rsidR="00DC3EF6" w:rsidRDefault="00DC3EF6" w:rsidP="004F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913F4A" w14:textId="77777777" w:rsidR="00DC3EF6" w:rsidRDefault="00DC3EF6" w:rsidP="004F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43E11F" w14:textId="77777777" w:rsidR="00DC3EF6" w:rsidRDefault="00DC3EF6" w:rsidP="004F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82E288" w14:textId="77777777" w:rsidR="00DC3EF6" w:rsidRDefault="00DC3EF6" w:rsidP="004F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4FAB36" w14:textId="77777777" w:rsidR="00DC3EF6" w:rsidRDefault="00DC3EF6" w:rsidP="004F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C5B187" w14:textId="77777777" w:rsidR="00DC1451" w:rsidRDefault="00DC1451" w:rsidP="004F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38724A" w14:textId="77777777" w:rsidR="00847306" w:rsidRPr="009D7606" w:rsidRDefault="00847306" w:rsidP="004F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</w:tblGrid>
      <w:tr w:rsidR="000640CF" w14:paraId="724E516B" w14:textId="77777777" w:rsidTr="000640CF">
        <w:trPr>
          <w:trHeight w:val="572"/>
        </w:trPr>
        <w:tc>
          <w:tcPr>
            <w:tcW w:w="4530" w:type="dxa"/>
          </w:tcPr>
          <w:p w14:paraId="4F857073" w14:textId="77777777" w:rsidR="000640CF" w:rsidRPr="00286DC5" w:rsidRDefault="000640CF" w:rsidP="00DC3E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209781971"/>
            <w:r w:rsidRPr="00286D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86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D37D760" w14:textId="7C648D1C" w:rsidR="000640CF" w:rsidRPr="000640CF" w:rsidRDefault="000640CF" w:rsidP="00DC3EF6">
            <w:pPr>
              <w:rPr>
                <w:rFonts w:ascii="Times New Roman" w:hAnsi="Times New Roman" w:cs="Times New Roman"/>
                <w:color w:val="26282F"/>
              </w:rPr>
            </w:pPr>
            <w:r w:rsidRPr="00286DC5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Положению</w:t>
            </w:r>
            <w:r w:rsidRPr="00286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3EF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640CF">
              <w:rPr>
                <w:rFonts w:ascii="Times New Roman" w:hAnsi="Times New Roman" w:cs="Times New Roman"/>
                <w:sz w:val="28"/>
                <w:szCs w:val="28"/>
              </w:rPr>
              <w:t xml:space="preserve"> старосте сельского населенного пункта в </w:t>
            </w:r>
            <w:r w:rsidR="00B74EFF">
              <w:rPr>
                <w:rFonts w:ascii="Times New Roman" w:hAnsi="Times New Roman" w:cs="Times New Roman"/>
                <w:sz w:val="28"/>
                <w:szCs w:val="28"/>
              </w:rPr>
              <w:t>Еткульском</w:t>
            </w:r>
            <w:r w:rsidRPr="000640C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округе Челябинской области</w:t>
            </w:r>
          </w:p>
        </w:tc>
      </w:tr>
    </w:tbl>
    <w:p w14:paraId="41966404" w14:textId="77777777" w:rsidR="004903B4" w:rsidRDefault="004903B4" w:rsidP="004F0B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BD9D96" w14:textId="77777777" w:rsidR="00DC3EF6" w:rsidRDefault="004903B4" w:rsidP="00DC3E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</w:t>
      </w:r>
    </w:p>
    <w:p w14:paraId="110C58E3" w14:textId="38867830" w:rsidR="00162294" w:rsidRDefault="004903B4" w:rsidP="00DC3E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удостоверения </w:t>
      </w:r>
      <w:r w:rsidR="009B3722">
        <w:rPr>
          <w:rFonts w:ascii="Times New Roman" w:hAnsi="Times New Roman" w:cs="Times New Roman"/>
          <w:sz w:val="28"/>
          <w:szCs w:val="28"/>
        </w:rPr>
        <w:t xml:space="preserve">старосты </w:t>
      </w:r>
      <w:r w:rsidR="009D7606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9B3722">
        <w:rPr>
          <w:rFonts w:ascii="Times New Roman" w:hAnsi="Times New Roman" w:cs="Times New Roman"/>
          <w:sz w:val="28"/>
          <w:szCs w:val="28"/>
        </w:rPr>
        <w:t>населенного пункта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BAB4E3" w14:textId="77777777" w:rsidR="004903B4" w:rsidRDefault="009D7606" w:rsidP="00DC3E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74EFF">
        <w:rPr>
          <w:rFonts w:ascii="Times New Roman" w:hAnsi="Times New Roman" w:cs="Times New Roman"/>
          <w:sz w:val="28"/>
          <w:szCs w:val="28"/>
        </w:rPr>
        <w:t>Еткульском</w:t>
      </w:r>
      <w:r w:rsidR="004903B4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</w:rPr>
        <w:t>м округе</w:t>
      </w:r>
      <w:r w:rsidR="004903B4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</w:p>
    <w:p w14:paraId="12BA39B1" w14:textId="77777777" w:rsidR="00E24A03" w:rsidRDefault="00E24A03" w:rsidP="004F0B9F">
      <w:pPr>
        <w:pStyle w:val="ae"/>
        <w:tabs>
          <w:tab w:val="left" w:pos="993"/>
        </w:tabs>
        <w:ind w:left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0D43EAE2" w14:textId="77777777" w:rsidR="00E24A03" w:rsidRDefault="00E24A03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1. </w:t>
      </w:r>
      <w:r w:rsidR="004903B4">
        <w:rPr>
          <w:rFonts w:ascii="Times New Roman" w:hAnsi="Times New Roman" w:cs="Times New Roman"/>
          <w:sz w:val="28"/>
          <w:szCs w:val="28"/>
        </w:rPr>
        <w:t xml:space="preserve">Удостоверение представляет собой книжку в </w:t>
      </w:r>
      <w:r w:rsidR="00B74EFF">
        <w:rPr>
          <w:rFonts w:ascii="Times New Roman" w:hAnsi="Times New Roman" w:cs="Times New Roman"/>
          <w:sz w:val="28"/>
          <w:szCs w:val="28"/>
        </w:rPr>
        <w:t>твердой</w:t>
      </w:r>
      <w:r w:rsidR="004903B4">
        <w:rPr>
          <w:rFonts w:ascii="Times New Roman" w:hAnsi="Times New Roman" w:cs="Times New Roman"/>
          <w:sz w:val="28"/>
          <w:szCs w:val="28"/>
        </w:rPr>
        <w:t xml:space="preserve"> обложке </w:t>
      </w:r>
      <w:r w:rsidR="00B74EFF">
        <w:rPr>
          <w:rFonts w:ascii="Times New Roman" w:hAnsi="Times New Roman" w:cs="Times New Roman"/>
          <w:sz w:val="28"/>
          <w:szCs w:val="28"/>
        </w:rPr>
        <w:t>красного цвета</w:t>
      </w:r>
      <w:r w:rsidR="004903B4">
        <w:rPr>
          <w:rFonts w:ascii="Times New Roman" w:hAnsi="Times New Roman" w:cs="Times New Roman"/>
          <w:sz w:val="28"/>
          <w:szCs w:val="28"/>
        </w:rPr>
        <w:t xml:space="preserve">. В развернутом виде удостоверение имеет </w:t>
      </w:r>
      <w:r w:rsidR="00B74EFF">
        <w:rPr>
          <w:rFonts w:ascii="Times New Roman" w:hAnsi="Times New Roman" w:cs="Times New Roman"/>
          <w:sz w:val="28"/>
          <w:szCs w:val="28"/>
        </w:rPr>
        <w:t>размер 200*65</w:t>
      </w:r>
      <w:r w:rsidR="004903B4">
        <w:rPr>
          <w:rFonts w:ascii="Times New Roman" w:hAnsi="Times New Roman" w:cs="Times New Roman"/>
          <w:sz w:val="28"/>
          <w:szCs w:val="28"/>
        </w:rPr>
        <w:t xml:space="preserve"> мм.</w:t>
      </w:r>
    </w:p>
    <w:p w14:paraId="0196A0B2" w14:textId="77777777" w:rsidR="002F724B" w:rsidRDefault="002F724B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9F6FCF" w14:textId="77777777" w:rsidR="00E24A03" w:rsidRDefault="00E24A03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903B4">
        <w:rPr>
          <w:rFonts w:ascii="Times New Roman" w:hAnsi="Times New Roman" w:cs="Times New Roman"/>
          <w:sz w:val="28"/>
          <w:szCs w:val="28"/>
        </w:rPr>
        <w:t>На внешней стороне удостове</w:t>
      </w:r>
      <w:r w:rsidR="00B74EFF">
        <w:rPr>
          <w:rFonts w:ascii="Times New Roman" w:hAnsi="Times New Roman" w:cs="Times New Roman"/>
          <w:sz w:val="28"/>
          <w:szCs w:val="28"/>
        </w:rPr>
        <w:t>рения в центре помещается герб Российской Федерации</w:t>
      </w:r>
      <w:r w:rsidR="004903B4">
        <w:rPr>
          <w:rFonts w:ascii="Times New Roman" w:hAnsi="Times New Roman" w:cs="Times New Roman"/>
          <w:sz w:val="28"/>
          <w:szCs w:val="28"/>
        </w:rPr>
        <w:t xml:space="preserve"> и подпись «Удостоверение».</w:t>
      </w:r>
    </w:p>
    <w:p w14:paraId="219112F2" w14:textId="77777777" w:rsidR="002F724B" w:rsidRDefault="002F724B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909C7A" w14:textId="77777777" w:rsidR="004903B4" w:rsidRDefault="00E24A03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903B4">
        <w:rPr>
          <w:rFonts w:ascii="Times New Roman" w:hAnsi="Times New Roman" w:cs="Times New Roman"/>
          <w:sz w:val="28"/>
          <w:szCs w:val="28"/>
        </w:rPr>
        <w:t>На левой стороне внутренней наклейки удостоверения:</w:t>
      </w:r>
    </w:p>
    <w:p w14:paraId="27CFCC40" w14:textId="77777777" w:rsidR="00B74EFF" w:rsidRDefault="004903B4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-вверху по центру помещается надпись в три строки: </w:t>
      </w:r>
    </w:p>
    <w:p w14:paraId="69DB7FD3" w14:textId="77777777" w:rsidR="00B74EFF" w:rsidRDefault="00B74EFF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«Российская Федерация</w:t>
      </w:r>
    </w:p>
    <w:p w14:paraId="24C3B3EC" w14:textId="77777777" w:rsidR="00B74EFF" w:rsidRDefault="00B74EFF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Челябинская область</w:t>
      </w:r>
    </w:p>
    <w:p w14:paraId="02DA184A" w14:textId="77777777" w:rsidR="004903B4" w:rsidRDefault="004903B4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4EFF">
        <w:rPr>
          <w:rFonts w:ascii="Times New Roman" w:hAnsi="Times New Roman" w:cs="Times New Roman"/>
          <w:sz w:val="28"/>
          <w:szCs w:val="28"/>
        </w:rPr>
        <w:t>Еткульский 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округ»;</w:t>
      </w:r>
    </w:p>
    <w:p w14:paraId="03E2812A" w14:textId="77777777" w:rsidR="004903B4" w:rsidRDefault="004903B4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ниже слева </w:t>
      </w:r>
      <w:r w:rsidR="00B74EFF">
        <w:rPr>
          <w:rFonts w:ascii="Times New Roman" w:hAnsi="Times New Roman" w:cs="Times New Roman"/>
          <w:sz w:val="28"/>
          <w:szCs w:val="28"/>
        </w:rPr>
        <w:t xml:space="preserve">помещается герб Еткульского муниципального округа, справа </w:t>
      </w:r>
      <w:r>
        <w:rPr>
          <w:rFonts w:ascii="Times New Roman" w:hAnsi="Times New Roman" w:cs="Times New Roman"/>
          <w:sz w:val="28"/>
          <w:szCs w:val="28"/>
        </w:rPr>
        <w:t>оставляется чистое поле для фотографии владельца удостоверения, размером 30*40 мм; фотогра</w:t>
      </w:r>
      <w:r w:rsidR="00B74EFF">
        <w:rPr>
          <w:rFonts w:ascii="Times New Roman" w:hAnsi="Times New Roman" w:cs="Times New Roman"/>
          <w:sz w:val="28"/>
          <w:szCs w:val="28"/>
        </w:rPr>
        <w:t>фия скрепляется круглой печатью.</w:t>
      </w:r>
    </w:p>
    <w:p w14:paraId="2381D72B" w14:textId="77777777" w:rsidR="00B74EFF" w:rsidRDefault="004903B4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-внизу помещается</w:t>
      </w:r>
      <w:r w:rsidR="00B74EF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7284BDA" w14:textId="77777777" w:rsidR="00DE741A" w:rsidRDefault="00B74EFF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«Личная</w:t>
      </w:r>
      <w:r w:rsidR="004903B4">
        <w:rPr>
          <w:rFonts w:ascii="Times New Roman" w:hAnsi="Times New Roman" w:cs="Times New Roman"/>
          <w:sz w:val="28"/>
          <w:szCs w:val="28"/>
        </w:rPr>
        <w:t xml:space="preserve"> подпись:</w:t>
      </w:r>
      <w:r w:rsidR="00DE741A">
        <w:rPr>
          <w:rFonts w:ascii="Times New Roman" w:hAnsi="Times New Roman" w:cs="Times New Roman"/>
          <w:sz w:val="28"/>
          <w:szCs w:val="28"/>
        </w:rPr>
        <w:t xml:space="preserve"> _______»</w:t>
      </w:r>
    </w:p>
    <w:p w14:paraId="6FF2C079" w14:textId="77777777" w:rsidR="00DE741A" w:rsidRDefault="004903B4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«Дата выдачи «__» ___________20___ г.»</w:t>
      </w:r>
    </w:p>
    <w:p w14:paraId="4ECED50C" w14:textId="77777777" w:rsidR="00E24A03" w:rsidRPr="001A6DFD" w:rsidRDefault="001A6DFD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6DFD">
        <w:rPr>
          <w:rFonts w:ascii="Times New Roman" w:hAnsi="Times New Roman" w:cs="Times New Roman"/>
          <w:sz w:val="28"/>
          <w:szCs w:val="28"/>
        </w:rPr>
        <w:t>«Действительно до: «___» ____20__г.»</w:t>
      </w:r>
      <w:r w:rsidR="00DE741A">
        <w:rPr>
          <w:rFonts w:ascii="Times New Roman" w:hAnsi="Times New Roman" w:cs="Times New Roman"/>
          <w:sz w:val="28"/>
          <w:szCs w:val="28"/>
        </w:rPr>
        <w:t>.</w:t>
      </w:r>
    </w:p>
    <w:p w14:paraId="6FD00732" w14:textId="77777777" w:rsidR="002F724B" w:rsidRDefault="002F724B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B10134" w14:textId="77777777" w:rsidR="004903B4" w:rsidRPr="00E24A03" w:rsidRDefault="00E24A03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903B4" w:rsidRPr="00E24A03">
        <w:rPr>
          <w:rFonts w:ascii="Times New Roman" w:hAnsi="Times New Roman" w:cs="Times New Roman"/>
          <w:sz w:val="28"/>
          <w:szCs w:val="28"/>
        </w:rPr>
        <w:t>На правой стороне внутренней наклейки удостоверения:</w:t>
      </w:r>
    </w:p>
    <w:p w14:paraId="1387DB12" w14:textId="77777777" w:rsidR="004903B4" w:rsidRDefault="004903B4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вверху по центру помещается надпись «Удостоверение №_____»;</w:t>
      </w:r>
    </w:p>
    <w:p w14:paraId="5DEBF756" w14:textId="77777777" w:rsidR="004903B4" w:rsidRDefault="004903B4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ниже номера удостоверения по центру наклейки в две с</w:t>
      </w:r>
      <w:r w:rsidR="00DE741A">
        <w:rPr>
          <w:rFonts w:ascii="Times New Roman" w:hAnsi="Times New Roman" w:cs="Times New Roman"/>
          <w:sz w:val="28"/>
          <w:szCs w:val="28"/>
        </w:rPr>
        <w:t xml:space="preserve">троки помещаются фамилия, имя, </w:t>
      </w:r>
      <w:r>
        <w:rPr>
          <w:rFonts w:ascii="Times New Roman" w:hAnsi="Times New Roman" w:cs="Times New Roman"/>
          <w:sz w:val="28"/>
          <w:szCs w:val="28"/>
        </w:rPr>
        <w:t xml:space="preserve">отчество </w:t>
      </w:r>
      <w:r w:rsidR="00A11D71">
        <w:rPr>
          <w:rFonts w:ascii="Times New Roman" w:hAnsi="Times New Roman" w:cs="Times New Roman"/>
          <w:sz w:val="28"/>
          <w:szCs w:val="28"/>
        </w:rPr>
        <w:t>старосты</w:t>
      </w:r>
      <w:r>
        <w:rPr>
          <w:rFonts w:ascii="Times New Roman" w:hAnsi="Times New Roman" w:cs="Times New Roman"/>
          <w:sz w:val="28"/>
          <w:szCs w:val="28"/>
        </w:rPr>
        <w:t>, строкой ниже «</w:t>
      </w:r>
      <w:r w:rsidR="00BD2EB7">
        <w:rPr>
          <w:rFonts w:ascii="Times New Roman" w:hAnsi="Times New Roman" w:cs="Times New Roman"/>
          <w:sz w:val="28"/>
          <w:szCs w:val="28"/>
        </w:rPr>
        <w:t>Староста (указывается населенный пункт)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741A">
        <w:rPr>
          <w:rFonts w:ascii="Times New Roman" w:hAnsi="Times New Roman" w:cs="Times New Roman"/>
          <w:sz w:val="28"/>
          <w:szCs w:val="28"/>
        </w:rPr>
        <w:t>Еткульского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округа»;</w:t>
      </w:r>
    </w:p>
    <w:p w14:paraId="407C881E" w14:textId="77777777" w:rsidR="00DE741A" w:rsidRDefault="004903B4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нижней части слева в две строки напечатаны слова</w:t>
      </w:r>
      <w:r w:rsidR="00DE741A">
        <w:rPr>
          <w:rFonts w:ascii="Times New Roman" w:hAnsi="Times New Roman" w:cs="Times New Roman"/>
          <w:sz w:val="28"/>
          <w:szCs w:val="28"/>
        </w:rPr>
        <w:t>:</w:t>
      </w:r>
    </w:p>
    <w:p w14:paraId="047EB3A1" w14:textId="77777777" w:rsidR="00DE741A" w:rsidRDefault="004903B4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B2315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741A">
        <w:rPr>
          <w:rFonts w:ascii="Times New Roman" w:hAnsi="Times New Roman" w:cs="Times New Roman"/>
          <w:sz w:val="28"/>
          <w:szCs w:val="28"/>
        </w:rPr>
        <w:t>Еткульского</w:t>
      </w:r>
    </w:p>
    <w:p w14:paraId="0BBDDAF8" w14:textId="77777777" w:rsidR="00DE741A" w:rsidRDefault="004903B4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14:paraId="0D860768" w14:textId="77777777" w:rsidR="004903B4" w:rsidRDefault="00DE741A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="004903B4">
        <w:rPr>
          <w:rFonts w:ascii="Times New Roman" w:hAnsi="Times New Roman" w:cs="Times New Roman"/>
          <w:sz w:val="28"/>
          <w:szCs w:val="28"/>
        </w:rPr>
        <w:t>».</w:t>
      </w:r>
    </w:p>
    <w:p w14:paraId="69D6D3CE" w14:textId="77777777" w:rsidR="004903B4" w:rsidRDefault="004903B4" w:rsidP="004F0B9F">
      <w:pPr>
        <w:pStyle w:val="ae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Справа определено место для личной подписи </w:t>
      </w:r>
      <w:r w:rsidR="000A469B" w:rsidRPr="000A469B">
        <w:rPr>
          <w:rFonts w:ascii="Times New Roman" w:hAnsi="Times New Roman" w:cs="Times New Roman"/>
          <w:sz w:val="28"/>
          <w:szCs w:val="28"/>
        </w:rPr>
        <w:t>Глав</w:t>
      </w:r>
      <w:r w:rsidR="000A469B">
        <w:rPr>
          <w:rFonts w:ascii="Times New Roman" w:hAnsi="Times New Roman" w:cs="Times New Roman"/>
          <w:sz w:val="28"/>
          <w:szCs w:val="28"/>
        </w:rPr>
        <w:t>ы</w:t>
      </w:r>
      <w:r w:rsidR="000A469B" w:rsidRPr="000A469B">
        <w:rPr>
          <w:rFonts w:ascii="Times New Roman" w:hAnsi="Times New Roman" w:cs="Times New Roman"/>
          <w:sz w:val="28"/>
          <w:szCs w:val="28"/>
        </w:rPr>
        <w:t xml:space="preserve"> </w:t>
      </w:r>
      <w:r w:rsidR="00DE741A">
        <w:rPr>
          <w:rFonts w:ascii="Times New Roman" w:hAnsi="Times New Roman" w:cs="Times New Roman"/>
          <w:sz w:val="28"/>
          <w:szCs w:val="28"/>
        </w:rPr>
        <w:t xml:space="preserve">Еткульского </w:t>
      </w:r>
      <w:r w:rsidR="000A469B" w:rsidRPr="000A469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DE741A">
        <w:rPr>
          <w:rFonts w:ascii="Times New Roman" w:hAnsi="Times New Roman" w:cs="Times New Roman"/>
          <w:sz w:val="28"/>
          <w:szCs w:val="28"/>
        </w:rPr>
        <w:t>.</w:t>
      </w:r>
      <w:r w:rsidR="00BD2EB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887A6C" w14:textId="77777777" w:rsidR="004903B4" w:rsidRDefault="004903B4" w:rsidP="004F0B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1BCD735A" w14:textId="77777777" w:rsidR="004903B4" w:rsidRDefault="004903B4" w:rsidP="004F0B9F">
      <w:pPr>
        <w:pStyle w:val="ae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3CF0FC0" w14:textId="77777777" w:rsidR="004903B4" w:rsidRDefault="004903B4" w:rsidP="004F0B9F">
      <w:pPr>
        <w:pStyle w:val="ae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99BFA3D" w14:textId="77777777" w:rsidR="004903B4" w:rsidRDefault="004903B4" w:rsidP="004F0B9F">
      <w:pPr>
        <w:pStyle w:val="ae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FDBC68E" w14:textId="77777777" w:rsidR="004903B4" w:rsidRDefault="004903B4" w:rsidP="004F0B9F">
      <w:p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14:paraId="0D5D31F8" w14:textId="77777777" w:rsidR="00A63594" w:rsidRDefault="00A63594" w:rsidP="004F0B9F">
      <w:p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14:paraId="4B52BEA6" w14:textId="77777777" w:rsidR="00A63594" w:rsidRDefault="00A63594" w:rsidP="004F0B9F">
      <w:p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Style w:val="af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</w:tblGrid>
      <w:tr w:rsidR="000640CF" w14:paraId="1D13C4C9" w14:textId="77777777" w:rsidTr="00E92AFC">
        <w:trPr>
          <w:trHeight w:val="572"/>
        </w:trPr>
        <w:tc>
          <w:tcPr>
            <w:tcW w:w="4530" w:type="dxa"/>
          </w:tcPr>
          <w:p w14:paraId="104F1E35" w14:textId="77777777" w:rsidR="000640CF" w:rsidRPr="00286DC5" w:rsidRDefault="000640CF" w:rsidP="00DC3E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6D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86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64696CB" w14:textId="2D783C9F" w:rsidR="000640CF" w:rsidRPr="000640CF" w:rsidRDefault="000640CF" w:rsidP="00DC3EF6">
            <w:pPr>
              <w:rPr>
                <w:rFonts w:ascii="Times New Roman" w:hAnsi="Times New Roman" w:cs="Times New Roman"/>
                <w:color w:val="26282F"/>
              </w:rPr>
            </w:pPr>
            <w:r w:rsidRPr="00286DC5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Положению</w:t>
            </w:r>
            <w:r w:rsidRPr="00286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3EF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640CF">
              <w:rPr>
                <w:rFonts w:ascii="Times New Roman" w:hAnsi="Times New Roman" w:cs="Times New Roman"/>
                <w:sz w:val="28"/>
                <w:szCs w:val="28"/>
              </w:rPr>
              <w:t xml:space="preserve"> старосте сельского населенного пункта в </w:t>
            </w:r>
            <w:r w:rsidR="00DE741A">
              <w:rPr>
                <w:rFonts w:ascii="Times New Roman" w:hAnsi="Times New Roman" w:cs="Times New Roman"/>
                <w:sz w:val="28"/>
                <w:szCs w:val="28"/>
              </w:rPr>
              <w:t xml:space="preserve">Еткульском </w:t>
            </w:r>
            <w:r w:rsidRPr="000640CF">
              <w:rPr>
                <w:rFonts w:ascii="Times New Roman" w:hAnsi="Times New Roman" w:cs="Times New Roman"/>
                <w:sz w:val="28"/>
                <w:szCs w:val="28"/>
              </w:rPr>
              <w:t>муниципальном округе Челябинской области</w:t>
            </w:r>
          </w:p>
        </w:tc>
      </w:tr>
    </w:tbl>
    <w:p w14:paraId="1A712119" w14:textId="77777777" w:rsidR="003A24B1" w:rsidRDefault="003A24B1" w:rsidP="004F0B9F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color w:val="26282F"/>
        </w:rPr>
      </w:pPr>
    </w:p>
    <w:p w14:paraId="49C440C6" w14:textId="77777777" w:rsidR="004903B4" w:rsidRDefault="004903B4" w:rsidP="004F0B9F">
      <w:pPr>
        <w:pStyle w:val="ae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14:paraId="08F5CC11" w14:textId="77777777" w:rsidR="004903B4" w:rsidRDefault="004903B4" w:rsidP="004F0B9F">
      <w:pPr>
        <w:pStyle w:val="ae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</w:t>
      </w:r>
    </w:p>
    <w:p w14:paraId="58A268D6" w14:textId="77777777" w:rsidR="00B05765" w:rsidRDefault="004903B4" w:rsidP="004F0B9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удостоверения </w:t>
      </w:r>
      <w:r w:rsidR="00922484">
        <w:rPr>
          <w:rFonts w:ascii="Times New Roman" w:hAnsi="Times New Roman" w:cs="Times New Roman"/>
          <w:sz w:val="28"/>
          <w:szCs w:val="28"/>
        </w:rPr>
        <w:t xml:space="preserve">старосты </w:t>
      </w:r>
      <w:r w:rsidR="00B05765">
        <w:rPr>
          <w:rFonts w:ascii="Times New Roman" w:hAnsi="Times New Roman" w:cs="Times New Roman"/>
          <w:sz w:val="28"/>
          <w:szCs w:val="28"/>
        </w:rPr>
        <w:t xml:space="preserve">сельского населенного пункта </w:t>
      </w:r>
    </w:p>
    <w:p w14:paraId="699CD094" w14:textId="77777777" w:rsidR="004903B4" w:rsidRDefault="00B05765" w:rsidP="004F0B9F">
      <w:pPr>
        <w:pStyle w:val="ae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E741A">
        <w:rPr>
          <w:rFonts w:ascii="Times New Roman" w:hAnsi="Times New Roman" w:cs="Times New Roman"/>
          <w:sz w:val="28"/>
          <w:szCs w:val="28"/>
        </w:rPr>
        <w:t>Еткульском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 округе </w:t>
      </w:r>
      <w:r w:rsidR="004903B4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14:paraId="3FFA9AC1" w14:textId="77777777" w:rsidR="004903B4" w:rsidRDefault="004903B4" w:rsidP="004F0B9F">
      <w:pPr>
        <w:pStyle w:val="ae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0490" w:type="dxa"/>
        <w:jc w:val="center"/>
        <w:tblLook w:val="04A0" w:firstRow="1" w:lastRow="0" w:firstColumn="1" w:lastColumn="0" w:noHBand="0" w:noVBand="1"/>
      </w:tblPr>
      <w:tblGrid>
        <w:gridCol w:w="5245"/>
        <w:gridCol w:w="5245"/>
      </w:tblGrid>
      <w:tr w:rsidR="004903B4" w14:paraId="4468D436" w14:textId="77777777" w:rsidTr="00DC3EF6">
        <w:trPr>
          <w:jc w:val="center"/>
        </w:trPr>
        <w:tc>
          <w:tcPr>
            <w:tcW w:w="5245" w:type="dxa"/>
          </w:tcPr>
          <w:p w14:paraId="0C0FA18D" w14:textId="77777777" w:rsidR="004903B4" w:rsidRPr="0008412B" w:rsidRDefault="004903B4" w:rsidP="004F0B9F">
            <w:pPr>
              <w:pStyle w:val="ae"/>
              <w:ind w:left="0"/>
              <w:jc w:val="center"/>
              <w:rPr>
                <w:rFonts w:ascii="Times New Roman" w:hAnsi="Times New Roman" w:cs="Times New Roman"/>
              </w:rPr>
            </w:pPr>
            <w:r w:rsidRPr="0008412B">
              <w:rPr>
                <w:rFonts w:ascii="Times New Roman" w:hAnsi="Times New Roman" w:cs="Times New Roman"/>
              </w:rPr>
              <w:t>Российская Федерация</w:t>
            </w:r>
          </w:p>
          <w:p w14:paraId="4EB563FB" w14:textId="77777777" w:rsidR="004903B4" w:rsidRPr="0008412B" w:rsidRDefault="004903B4" w:rsidP="004F0B9F">
            <w:pPr>
              <w:pStyle w:val="ae"/>
              <w:ind w:left="0"/>
              <w:jc w:val="center"/>
              <w:rPr>
                <w:rFonts w:ascii="Times New Roman" w:hAnsi="Times New Roman" w:cs="Times New Roman"/>
              </w:rPr>
            </w:pPr>
            <w:r w:rsidRPr="0008412B">
              <w:rPr>
                <w:rFonts w:ascii="Times New Roman" w:hAnsi="Times New Roman" w:cs="Times New Roman"/>
              </w:rPr>
              <w:t>Челябинская область</w:t>
            </w:r>
          </w:p>
          <w:p w14:paraId="1FC97225" w14:textId="77777777" w:rsidR="004903B4" w:rsidRDefault="00DE741A" w:rsidP="004F0B9F">
            <w:pPr>
              <w:pStyle w:val="ae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Еткульский </w:t>
            </w:r>
            <w:r w:rsidR="004903B4" w:rsidRPr="0008412B">
              <w:rPr>
                <w:rFonts w:ascii="Times New Roman" w:hAnsi="Times New Roman" w:cs="Times New Roman"/>
              </w:rPr>
              <w:t>муниципальный округ</w:t>
            </w:r>
          </w:p>
          <w:p w14:paraId="0E2CC6BE" w14:textId="77777777" w:rsidR="004903B4" w:rsidRDefault="004903B4" w:rsidP="004F0B9F">
            <w:pPr>
              <w:pStyle w:val="ae"/>
              <w:ind w:left="0"/>
              <w:jc w:val="center"/>
              <w:rPr>
                <w:rFonts w:ascii="Times New Roman" w:hAnsi="Times New Roman" w:cs="Times New Roman"/>
              </w:rPr>
            </w:pPr>
          </w:p>
          <w:p w14:paraId="66D11D92" w14:textId="4567D6E9" w:rsidR="004903B4" w:rsidRDefault="00DE741A" w:rsidP="004F0B9F">
            <w:pPr>
              <w:pStyle w:val="a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ГЕРБ                                                     ФОТО          </w:t>
            </w:r>
            <w:r w:rsidR="00DC3EF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ОКРУГА                                                                             </w:t>
            </w:r>
          </w:p>
          <w:p w14:paraId="7F684CDE" w14:textId="77777777" w:rsidR="004903B4" w:rsidRDefault="004903B4" w:rsidP="004F0B9F">
            <w:pPr>
              <w:pStyle w:val="ae"/>
              <w:ind w:left="0"/>
              <w:rPr>
                <w:rFonts w:ascii="Times New Roman" w:hAnsi="Times New Roman" w:cs="Times New Roman"/>
              </w:rPr>
            </w:pPr>
          </w:p>
          <w:p w14:paraId="5F59D0E4" w14:textId="77777777" w:rsidR="004903B4" w:rsidRDefault="004903B4" w:rsidP="004F0B9F">
            <w:pPr>
              <w:pStyle w:val="ae"/>
              <w:ind w:left="0"/>
              <w:rPr>
                <w:rFonts w:ascii="Times New Roman" w:hAnsi="Times New Roman" w:cs="Times New Roman"/>
              </w:rPr>
            </w:pPr>
          </w:p>
          <w:p w14:paraId="13AF9891" w14:textId="77777777" w:rsidR="001A6DFD" w:rsidRDefault="001A6DFD" w:rsidP="004F0B9F">
            <w:pPr>
              <w:pStyle w:val="ae"/>
              <w:ind w:left="0"/>
              <w:rPr>
                <w:rFonts w:ascii="Times New Roman" w:hAnsi="Times New Roman" w:cs="Times New Roman"/>
              </w:rPr>
            </w:pPr>
          </w:p>
          <w:p w14:paraId="527CAF11" w14:textId="77777777" w:rsidR="004903B4" w:rsidRDefault="00DE741A" w:rsidP="004F0B9F">
            <w:pPr>
              <w:pStyle w:val="a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="004903B4">
              <w:rPr>
                <w:rFonts w:ascii="Times New Roman" w:hAnsi="Times New Roman" w:cs="Times New Roman"/>
              </w:rPr>
              <w:t>Личная подпись: ____________</w:t>
            </w:r>
          </w:p>
          <w:p w14:paraId="14550874" w14:textId="77777777" w:rsidR="004903B4" w:rsidRDefault="00DE741A" w:rsidP="004F0B9F">
            <w:pPr>
              <w:pStyle w:val="a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="004903B4">
              <w:rPr>
                <w:rFonts w:ascii="Times New Roman" w:hAnsi="Times New Roman" w:cs="Times New Roman"/>
              </w:rPr>
              <w:t>Дата выдачи: «___» _____ 20__ г.</w:t>
            </w:r>
          </w:p>
          <w:p w14:paraId="1D32057C" w14:textId="77777777" w:rsidR="004903B4" w:rsidRPr="00481C85" w:rsidRDefault="004903B4" w:rsidP="004F0B9F">
            <w:pPr>
              <w:pStyle w:val="a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Действительно до: «___» ____20__г.</w:t>
            </w:r>
          </w:p>
        </w:tc>
        <w:tc>
          <w:tcPr>
            <w:tcW w:w="5245" w:type="dxa"/>
          </w:tcPr>
          <w:p w14:paraId="23093A7E" w14:textId="77777777" w:rsidR="004903B4" w:rsidRDefault="004903B4" w:rsidP="004F0B9F">
            <w:pPr>
              <w:pStyle w:val="ae"/>
              <w:ind w:left="0"/>
              <w:jc w:val="center"/>
              <w:rPr>
                <w:rFonts w:ascii="Times New Roman" w:hAnsi="Times New Roman" w:cs="Times New Roman"/>
              </w:rPr>
            </w:pPr>
            <w:r w:rsidRPr="00C22910">
              <w:rPr>
                <w:rFonts w:ascii="Times New Roman" w:hAnsi="Times New Roman" w:cs="Times New Roman"/>
              </w:rPr>
              <w:t>Удостоверение №___</w:t>
            </w:r>
          </w:p>
          <w:p w14:paraId="3415C273" w14:textId="77777777" w:rsidR="004903B4" w:rsidRDefault="004903B4" w:rsidP="004F0B9F">
            <w:pPr>
              <w:pStyle w:val="ae"/>
              <w:ind w:left="0"/>
              <w:jc w:val="center"/>
              <w:rPr>
                <w:rFonts w:ascii="Times New Roman" w:hAnsi="Times New Roman" w:cs="Times New Roman"/>
              </w:rPr>
            </w:pPr>
          </w:p>
          <w:p w14:paraId="41D184FA" w14:textId="77777777" w:rsidR="004903B4" w:rsidRDefault="00DE741A" w:rsidP="004F0B9F">
            <w:pPr>
              <w:pStyle w:val="ae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</w:t>
            </w:r>
          </w:p>
          <w:p w14:paraId="1DE74470" w14:textId="77777777" w:rsidR="004903B4" w:rsidRDefault="00DE741A" w:rsidP="004F0B9F">
            <w:pPr>
              <w:pStyle w:val="ae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</w:t>
            </w:r>
          </w:p>
          <w:p w14:paraId="4C393974" w14:textId="77777777" w:rsidR="00DE741A" w:rsidRPr="00DE741A" w:rsidRDefault="00DE741A" w:rsidP="004F0B9F">
            <w:pPr>
              <w:pStyle w:val="ae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741A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  <w:p w14:paraId="4A5DFCE5" w14:textId="77777777" w:rsidR="004903B4" w:rsidRDefault="004903B4" w:rsidP="004F0B9F">
            <w:pPr>
              <w:pStyle w:val="ae"/>
              <w:ind w:left="0"/>
              <w:jc w:val="center"/>
              <w:rPr>
                <w:rFonts w:ascii="Times New Roman" w:hAnsi="Times New Roman" w:cs="Times New Roman"/>
              </w:rPr>
            </w:pPr>
          </w:p>
          <w:p w14:paraId="12BBAA4C" w14:textId="77777777" w:rsidR="004903B4" w:rsidRDefault="00A11D71" w:rsidP="004F0B9F">
            <w:pPr>
              <w:pStyle w:val="ae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Староста ________________</w:t>
            </w:r>
          </w:p>
          <w:p w14:paraId="4480D590" w14:textId="77777777" w:rsidR="00DE741A" w:rsidRPr="00DE741A" w:rsidRDefault="00DE741A" w:rsidP="004F0B9F">
            <w:pPr>
              <w:pStyle w:val="ae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741A">
              <w:rPr>
                <w:rFonts w:ascii="Times New Roman" w:hAnsi="Times New Roman" w:cs="Times New Roman"/>
                <w:sz w:val="16"/>
                <w:szCs w:val="16"/>
              </w:rPr>
              <w:t>(населенный пункт)</w:t>
            </w:r>
          </w:p>
          <w:p w14:paraId="1D8DD8BF" w14:textId="77777777" w:rsidR="004903B4" w:rsidRDefault="00DE741A" w:rsidP="004F0B9F">
            <w:pPr>
              <w:pStyle w:val="ae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Еткульского</w:t>
            </w:r>
            <w:r w:rsidR="004903B4"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  <w:p w14:paraId="65C0CC49" w14:textId="77777777" w:rsidR="004903B4" w:rsidRDefault="004903B4" w:rsidP="004F0B9F">
            <w:pPr>
              <w:pStyle w:val="ae"/>
              <w:ind w:left="0"/>
              <w:rPr>
                <w:rFonts w:ascii="Times New Roman" w:hAnsi="Times New Roman" w:cs="Times New Roman"/>
              </w:rPr>
            </w:pPr>
          </w:p>
          <w:p w14:paraId="3069EF80" w14:textId="77777777" w:rsidR="004903B4" w:rsidRDefault="006067E7" w:rsidP="004F0B9F">
            <w:pPr>
              <w:pStyle w:val="a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</w:t>
            </w:r>
            <w:r w:rsidR="00DE741A">
              <w:rPr>
                <w:rFonts w:ascii="Times New Roman" w:hAnsi="Times New Roman" w:cs="Times New Roman"/>
              </w:rPr>
              <w:t>Еткульского</w:t>
            </w:r>
            <w:r w:rsidR="004903B4">
              <w:rPr>
                <w:rFonts w:ascii="Times New Roman" w:hAnsi="Times New Roman" w:cs="Times New Roman"/>
              </w:rPr>
              <w:t xml:space="preserve"> </w:t>
            </w:r>
          </w:p>
          <w:p w14:paraId="6B15D950" w14:textId="77777777" w:rsidR="00DE741A" w:rsidRDefault="004903B4" w:rsidP="004F0B9F">
            <w:pPr>
              <w:pStyle w:val="a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 округа</w:t>
            </w:r>
          </w:p>
          <w:p w14:paraId="403ECDC5" w14:textId="77777777" w:rsidR="004903B4" w:rsidRPr="00C22910" w:rsidRDefault="00DE741A" w:rsidP="004F0B9F">
            <w:pPr>
              <w:pStyle w:val="a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Челябинской области</w:t>
            </w:r>
            <w:r w:rsidR="004903B4">
              <w:rPr>
                <w:rFonts w:ascii="Times New Roman" w:hAnsi="Times New Roman" w:cs="Times New Roman"/>
              </w:rPr>
              <w:t xml:space="preserve">          </w:t>
            </w:r>
            <w:r w:rsidR="006067E7">
              <w:rPr>
                <w:rFonts w:ascii="Times New Roman" w:hAnsi="Times New Roman" w:cs="Times New Roman"/>
              </w:rPr>
              <w:t xml:space="preserve">   </w:t>
            </w:r>
            <w:r w:rsidR="004903B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_______________</w:t>
            </w:r>
            <w:r w:rsidR="004903B4">
              <w:rPr>
                <w:rFonts w:ascii="Times New Roman" w:hAnsi="Times New Roman" w:cs="Times New Roman"/>
              </w:rPr>
              <w:t xml:space="preserve">    </w:t>
            </w:r>
            <w:r w:rsidR="006067E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04A1E6B3" w14:textId="77777777" w:rsidR="004903B4" w:rsidRDefault="004903B4" w:rsidP="004F0B9F">
      <w:pPr>
        <w:pStyle w:val="ae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521C14A7" w14:textId="77777777" w:rsidR="004903B4" w:rsidRPr="006960CE" w:rsidRDefault="004903B4" w:rsidP="004F0B9F">
      <w:pPr>
        <w:pStyle w:val="ae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A512A47" w14:textId="77777777" w:rsidR="0054576F" w:rsidRPr="00112010" w:rsidRDefault="0054576F" w:rsidP="004F0B9F">
      <w:pPr>
        <w:pStyle w:val="a3"/>
        <w:shd w:val="clear" w:color="auto" w:fill="FFFFFF"/>
        <w:spacing w:before="300" w:beforeAutospacing="0" w:after="300" w:afterAutospacing="0"/>
        <w:jc w:val="both"/>
        <w:rPr>
          <w:sz w:val="28"/>
          <w:szCs w:val="28"/>
        </w:rPr>
      </w:pPr>
    </w:p>
    <w:sectPr w:rsidR="003E5A5F" w:rsidRPr="00112010" w:rsidSect="004F0B9F"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C9637" w14:textId="77777777" w:rsidR="0054576F" w:rsidRDefault="0054576F" w:rsidP="001C5832">
      <w:pPr>
        <w:spacing w:after="0" w:line="240" w:lineRule="auto"/>
      </w:pPr>
      <w:r>
        <w:separator/>
      </w:r>
    </w:p>
  </w:endnote>
  <w:endnote w:type="continuationSeparator" w:id="0">
    <w:p w14:paraId="1D4648E5" w14:textId="77777777" w:rsidR="0054576F" w:rsidRDefault="0054576F" w:rsidP="001C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24F82" w14:textId="77777777" w:rsidR="0054576F" w:rsidRDefault="0054576F" w:rsidP="001C5832">
      <w:pPr>
        <w:spacing w:after="0" w:line="240" w:lineRule="auto"/>
      </w:pPr>
      <w:r>
        <w:separator/>
      </w:r>
    </w:p>
  </w:footnote>
  <w:footnote w:type="continuationSeparator" w:id="0">
    <w:p w14:paraId="694F26A3" w14:textId="77777777" w:rsidR="0054576F" w:rsidRDefault="0054576F" w:rsidP="001C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F262E"/>
    <w:multiLevelType w:val="hybridMultilevel"/>
    <w:tmpl w:val="657E1CA8"/>
    <w:lvl w:ilvl="0" w:tplc="20EED30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585D01"/>
    <w:multiLevelType w:val="hybridMultilevel"/>
    <w:tmpl w:val="BD68DF06"/>
    <w:lvl w:ilvl="0" w:tplc="028288BA">
      <w:start w:val="1"/>
      <w:numFmt w:val="decimal"/>
      <w:lvlText w:val="%1."/>
      <w:lvlJc w:val="left"/>
      <w:pPr>
        <w:ind w:left="12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 w15:restartNumberingAfterBreak="0">
    <w:nsid w:val="35647676"/>
    <w:multiLevelType w:val="hybridMultilevel"/>
    <w:tmpl w:val="D73A7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F5981"/>
    <w:multiLevelType w:val="hybridMultilevel"/>
    <w:tmpl w:val="70F84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545117">
    <w:abstractNumId w:val="2"/>
  </w:num>
  <w:num w:numId="2" w16cid:durableId="1742368901">
    <w:abstractNumId w:val="3"/>
  </w:num>
  <w:num w:numId="3" w16cid:durableId="61489830">
    <w:abstractNumId w:val="1"/>
  </w:num>
  <w:num w:numId="4" w16cid:durableId="3366211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941"/>
    <w:rsid w:val="00000501"/>
    <w:rsid w:val="00020B26"/>
    <w:rsid w:val="0002792A"/>
    <w:rsid w:val="00041232"/>
    <w:rsid w:val="000457D8"/>
    <w:rsid w:val="0005625C"/>
    <w:rsid w:val="000640CF"/>
    <w:rsid w:val="00064B42"/>
    <w:rsid w:val="0006707A"/>
    <w:rsid w:val="0009690F"/>
    <w:rsid w:val="000A2F16"/>
    <w:rsid w:val="000A3E86"/>
    <w:rsid w:val="000A469B"/>
    <w:rsid w:val="000B46B7"/>
    <w:rsid w:val="000B7958"/>
    <w:rsid w:val="000D7E2F"/>
    <w:rsid w:val="000E5E93"/>
    <w:rsid w:val="00112010"/>
    <w:rsid w:val="00120991"/>
    <w:rsid w:val="00124CC8"/>
    <w:rsid w:val="001265F1"/>
    <w:rsid w:val="001477D7"/>
    <w:rsid w:val="00162294"/>
    <w:rsid w:val="00175717"/>
    <w:rsid w:val="00195E2E"/>
    <w:rsid w:val="001A6DFD"/>
    <w:rsid w:val="001B3DD7"/>
    <w:rsid w:val="001C3216"/>
    <w:rsid w:val="001C5832"/>
    <w:rsid w:val="001D5670"/>
    <w:rsid w:val="001F7421"/>
    <w:rsid w:val="00205564"/>
    <w:rsid w:val="00224226"/>
    <w:rsid w:val="0025718B"/>
    <w:rsid w:val="00266BFE"/>
    <w:rsid w:val="002767B3"/>
    <w:rsid w:val="00282501"/>
    <w:rsid w:val="00292821"/>
    <w:rsid w:val="002B6C23"/>
    <w:rsid w:val="002E525E"/>
    <w:rsid w:val="002E57FB"/>
    <w:rsid w:val="002F6650"/>
    <w:rsid w:val="002F724B"/>
    <w:rsid w:val="00304D76"/>
    <w:rsid w:val="00326AA1"/>
    <w:rsid w:val="003733C4"/>
    <w:rsid w:val="00383B97"/>
    <w:rsid w:val="0038799E"/>
    <w:rsid w:val="00387D8F"/>
    <w:rsid w:val="003A19D3"/>
    <w:rsid w:val="003A24B1"/>
    <w:rsid w:val="003A3ADF"/>
    <w:rsid w:val="003C3EB7"/>
    <w:rsid w:val="003F7CA1"/>
    <w:rsid w:val="00435207"/>
    <w:rsid w:val="004903B4"/>
    <w:rsid w:val="004A3F8A"/>
    <w:rsid w:val="004B2315"/>
    <w:rsid w:val="004B40DE"/>
    <w:rsid w:val="004C1C4F"/>
    <w:rsid w:val="004D3C0F"/>
    <w:rsid w:val="004F0B9F"/>
    <w:rsid w:val="004F3AA9"/>
    <w:rsid w:val="0050669F"/>
    <w:rsid w:val="005209AC"/>
    <w:rsid w:val="00530002"/>
    <w:rsid w:val="0054576F"/>
    <w:rsid w:val="00547584"/>
    <w:rsid w:val="005557A4"/>
    <w:rsid w:val="0057127A"/>
    <w:rsid w:val="00573D25"/>
    <w:rsid w:val="00582B30"/>
    <w:rsid w:val="0058710B"/>
    <w:rsid w:val="0059314F"/>
    <w:rsid w:val="005A25EF"/>
    <w:rsid w:val="005A2CF2"/>
    <w:rsid w:val="005D422B"/>
    <w:rsid w:val="005D6CCF"/>
    <w:rsid w:val="006013DC"/>
    <w:rsid w:val="006067E7"/>
    <w:rsid w:val="00615143"/>
    <w:rsid w:val="006262AA"/>
    <w:rsid w:val="00632665"/>
    <w:rsid w:val="00654784"/>
    <w:rsid w:val="006661B4"/>
    <w:rsid w:val="006772E8"/>
    <w:rsid w:val="006E65AE"/>
    <w:rsid w:val="006E75E0"/>
    <w:rsid w:val="006F648B"/>
    <w:rsid w:val="007005EB"/>
    <w:rsid w:val="00702DB7"/>
    <w:rsid w:val="00712EC9"/>
    <w:rsid w:val="00713F58"/>
    <w:rsid w:val="007745D9"/>
    <w:rsid w:val="00783941"/>
    <w:rsid w:val="007920D5"/>
    <w:rsid w:val="007F29C2"/>
    <w:rsid w:val="00803B40"/>
    <w:rsid w:val="00810D6E"/>
    <w:rsid w:val="00817A86"/>
    <w:rsid w:val="00822742"/>
    <w:rsid w:val="0082322C"/>
    <w:rsid w:val="00834D02"/>
    <w:rsid w:val="00836EEB"/>
    <w:rsid w:val="00847306"/>
    <w:rsid w:val="00847C20"/>
    <w:rsid w:val="0085175D"/>
    <w:rsid w:val="008526D2"/>
    <w:rsid w:val="008541C8"/>
    <w:rsid w:val="008605A3"/>
    <w:rsid w:val="00863A96"/>
    <w:rsid w:val="00872A67"/>
    <w:rsid w:val="0089272F"/>
    <w:rsid w:val="008C1713"/>
    <w:rsid w:val="008D5C0D"/>
    <w:rsid w:val="008E1505"/>
    <w:rsid w:val="008F126B"/>
    <w:rsid w:val="008F3A2B"/>
    <w:rsid w:val="009057E3"/>
    <w:rsid w:val="00922484"/>
    <w:rsid w:val="00932476"/>
    <w:rsid w:val="00932A3D"/>
    <w:rsid w:val="009733DE"/>
    <w:rsid w:val="00973730"/>
    <w:rsid w:val="00981AF9"/>
    <w:rsid w:val="009B3722"/>
    <w:rsid w:val="009B5AFD"/>
    <w:rsid w:val="009C4AA1"/>
    <w:rsid w:val="009C7568"/>
    <w:rsid w:val="009D5624"/>
    <w:rsid w:val="009D7606"/>
    <w:rsid w:val="009F1556"/>
    <w:rsid w:val="009F45BC"/>
    <w:rsid w:val="00A11D71"/>
    <w:rsid w:val="00A25E12"/>
    <w:rsid w:val="00A30E31"/>
    <w:rsid w:val="00A3391A"/>
    <w:rsid w:val="00A401E4"/>
    <w:rsid w:val="00A42195"/>
    <w:rsid w:val="00A4327C"/>
    <w:rsid w:val="00A50CB6"/>
    <w:rsid w:val="00A544B3"/>
    <w:rsid w:val="00A63594"/>
    <w:rsid w:val="00A94880"/>
    <w:rsid w:val="00AC5B69"/>
    <w:rsid w:val="00AC6F97"/>
    <w:rsid w:val="00AD0917"/>
    <w:rsid w:val="00AD45BF"/>
    <w:rsid w:val="00AE20C4"/>
    <w:rsid w:val="00AF4085"/>
    <w:rsid w:val="00B02BDE"/>
    <w:rsid w:val="00B05765"/>
    <w:rsid w:val="00B15748"/>
    <w:rsid w:val="00B3268B"/>
    <w:rsid w:val="00B74EFF"/>
    <w:rsid w:val="00BA2187"/>
    <w:rsid w:val="00BA4554"/>
    <w:rsid w:val="00BA4FA4"/>
    <w:rsid w:val="00BC774D"/>
    <w:rsid w:val="00BD2EB7"/>
    <w:rsid w:val="00BE51B8"/>
    <w:rsid w:val="00C06F7B"/>
    <w:rsid w:val="00C11330"/>
    <w:rsid w:val="00C131F4"/>
    <w:rsid w:val="00C13A5D"/>
    <w:rsid w:val="00C15858"/>
    <w:rsid w:val="00C25599"/>
    <w:rsid w:val="00C354CC"/>
    <w:rsid w:val="00C43DB7"/>
    <w:rsid w:val="00C56CFC"/>
    <w:rsid w:val="00C625AC"/>
    <w:rsid w:val="00C75190"/>
    <w:rsid w:val="00C86C6E"/>
    <w:rsid w:val="00CA0AF3"/>
    <w:rsid w:val="00CA478F"/>
    <w:rsid w:val="00CB14DD"/>
    <w:rsid w:val="00CB7325"/>
    <w:rsid w:val="00CC544A"/>
    <w:rsid w:val="00CE3571"/>
    <w:rsid w:val="00CF50C5"/>
    <w:rsid w:val="00D136A7"/>
    <w:rsid w:val="00D30A2B"/>
    <w:rsid w:val="00D31E6B"/>
    <w:rsid w:val="00D36953"/>
    <w:rsid w:val="00D36EE2"/>
    <w:rsid w:val="00D44C1C"/>
    <w:rsid w:val="00D7272B"/>
    <w:rsid w:val="00D72962"/>
    <w:rsid w:val="00D913EE"/>
    <w:rsid w:val="00DB343C"/>
    <w:rsid w:val="00DC1451"/>
    <w:rsid w:val="00DC3EF6"/>
    <w:rsid w:val="00DE66F0"/>
    <w:rsid w:val="00DE741A"/>
    <w:rsid w:val="00E24A03"/>
    <w:rsid w:val="00E338B7"/>
    <w:rsid w:val="00E3477B"/>
    <w:rsid w:val="00E474A2"/>
    <w:rsid w:val="00E60641"/>
    <w:rsid w:val="00E749D8"/>
    <w:rsid w:val="00E76006"/>
    <w:rsid w:val="00E915C2"/>
    <w:rsid w:val="00E94582"/>
    <w:rsid w:val="00EA4069"/>
    <w:rsid w:val="00EC53E8"/>
    <w:rsid w:val="00F20949"/>
    <w:rsid w:val="00F3610A"/>
    <w:rsid w:val="00F5073C"/>
    <w:rsid w:val="00F530C6"/>
    <w:rsid w:val="00F755EF"/>
    <w:rsid w:val="00F866D4"/>
    <w:rsid w:val="00F90886"/>
    <w:rsid w:val="00FA21BB"/>
    <w:rsid w:val="00FA6BB5"/>
    <w:rsid w:val="00FC5306"/>
    <w:rsid w:val="00FD14B2"/>
    <w:rsid w:val="00FD1D78"/>
    <w:rsid w:val="00FE2FA0"/>
    <w:rsid w:val="00FE4700"/>
    <w:rsid w:val="00FE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5D48C"/>
  <w15:docId w15:val="{75B47B5E-BE3F-4CE5-90A8-240C7042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0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6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E6175"/>
    <w:rPr>
      <w:b/>
      <w:bCs/>
    </w:rPr>
  </w:style>
  <w:style w:type="character" w:styleId="a5">
    <w:name w:val="Hyperlink"/>
    <w:basedOn w:val="a0"/>
    <w:uiPriority w:val="99"/>
    <w:semiHidden/>
    <w:unhideWhenUsed/>
    <w:rsid w:val="00FE6175"/>
    <w:rPr>
      <w:color w:val="0000FF"/>
      <w:u w:val="single"/>
    </w:rPr>
  </w:style>
  <w:style w:type="paragraph" w:styleId="a6">
    <w:name w:val="Title"/>
    <w:basedOn w:val="a"/>
    <w:next w:val="a"/>
    <w:link w:val="a7"/>
    <w:qFormat/>
    <w:rsid w:val="004C1C4F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Заголовок Знак"/>
    <w:basedOn w:val="a0"/>
    <w:link w:val="a6"/>
    <w:rsid w:val="004C1C4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810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0D6E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1C5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C5832"/>
  </w:style>
  <w:style w:type="paragraph" w:styleId="ac">
    <w:name w:val="footer"/>
    <w:basedOn w:val="a"/>
    <w:link w:val="ad"/>
    <w:uiPriority w:val="99"/>
    <w:unhideWhenUsed/>
    <w:rsid w:val="001C5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C5832"/>
  </w:style>
  <w:style w:type="paragraph" w:styleId="ae">
    <w:name w:val="List Paragraph"/>
    <w:basedOn w:val="a"/>
    <w:uiPriority w:val="34"/>
    <w:qFormat/>
    <w:rsid w:val="00973730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f">
    <w:name w:val="Table Grid"/>
    <w:basedOn w:val="a1"/>
    <w:uiPriority w:val="39"/>
    <w:rsid w:val="004903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">
    <w:name w:val="Основной текст (6)_"/>
    <w:basedOn w:val="a0"/>
    <w:link w:val="60"/>
    <w:rsid w:val="00AF40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F4085"/>
    <w:pPr>
      <w:widowControl w:val="0"/>
      <w:shd w:val="clear" w:color="auto" w:fill="FFFFFF"/>
      <w:spacing w:before="360" w:after="90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Body Text"/>
    <w:basedOn w:val="a"/>
    <w:link w:val="af1"/>
    <w:semiHidden/>
    <w:unhideWhenUsed/>
    <w:rsid w:val="0006707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06707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5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2111</Words>
  <Characters>12038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Андреевна Козленкова</dc:creator>
  <cp:lastModifiedBy>Иван Гусельщиков</cp:lastModifiedBy>
  <cp:revision>5</cp:revision>
  <cp:lastPrinted>2026-06-25T06:17:00Z</cp:lastPrinted>
  <dcterms:created xsi:type="dcterms:W3CDTF">2026-06-16T09:00:00Z</dcterms:created>
  <dcterms:modified xsi:type="dcterms:W3CDTF">2026-06-25T06:18:00Z</dcterms:modified>
</cp:coreProperties>
</file>